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F0AF" w14:textId="08DEE115" w:rsidR="00733903" w:rsidRPr="009A4571" w:rsidRDefault="002460FC" w:rsidP="025E204A">
      <w:pPr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</w:pPr>
      <w:r w:rsidRPr="025E204A"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  <w:t xml:space="preserve">   </w:t>
      </w:r>
      <w:r w:rsidR="00E00C28">
        <w:rPr>
          <w:noProof/>
        </w:rPr>
        <w:drawing>
          <wp:inline distT="0" distB="0" distL="0" distR="0" wp14:anchorId="6E7968C9" wp14:editId="48E6598A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25E204A"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  <w:t xml:space="preserve">      </w:t>
      </w:r>
      <w:r>
        <w:tab/>
      </w:r>
      <w:r w:rsidRPr="025E204A">
        <w:rPr>
          <w:rFonts w:asciiTheme="minorHAnsi" w:eastAsiaTheme="minorEastAsia" w:hAnsiTheme="minorHAnsi"/>
          <w:color w:val="215868" w:themeColor="accent5" w:themeShade="80"/>
          <w:sz w:val="28"/>
          <w:szCs w:val="28"/>
        </w:rPr>
        <w:t xml:space="preserve"> </w:t>
      </w:r>
    </w:p>
    <w:p w14:paraId="05EE216C" w14:textId="1C9F9B7B" w:rsidR="00E00C28" w:rsidRDefault="00E00C28" w:rsidP="025E204A">
      <w:pPr>
        <w:pStyle w:val="Heading1"/>
        <w:jc w:val="left"/>
        <w:rPr>
          <w:rFonts w:asciiTheme="minorHAnsi" w:eastAsiaTheme="minorEastAsia" w:hAnsiTheme="minorHAnsi" w:cstheme="minorBidi"/>
        </w:rPr>
      </w:pPr>
      <w:r w:rsidRPr="025E204A">
        <w:rPr>
          <w:rFonts w:asciiTheme="minorHAnsi" w:eastAsiaTheme="minorEastAsia" w:hAnsiTheme="minorHAnsi" w:cstheme="minorBidi"/>
        </w:rP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67EBBCD6" w14:textId="77777777" w:rsidR="003B6333" w:rsidRPr="002460FC" w:rsidRDefault="003B6333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Wha</w:t>
            </w:r>
            <w:r w:rsidR="00DC3961" w:rsidRPr="025E204A">
              <w:rPr>
                <w:rFonts w:asciiTheme="minorHAnsi" w:eastAsiaTheme="minorEastAsia" w:hAnsiTheme="minorHAnsi"/>
              </w:rPr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45645322" w:rsidR="003B6333" w:rsidRPr="00522DCA" w:rsidRDefault="00A34289" w:rsidP="025E204A">
            <w:pPr>
              <w:spacing w:before="120" w:after="120"/>
              <w:rPr>
                <w:rFonts w:asciiTheme="minorHAnsi" w:eastAsiaTheme="minorEastAsia" w:hAnsiTheme="minorHAnsi"/>
                <w:lang w:val="en-US"/>
              </w:rPr>
            </w:pPr>
            <w:r>
              <w:rPr>
                <w:rFonts w:asciiTheme="minorHAnsi" w:eastAsiaTheme="minorEastAsia" w:hAnsiTheme="minorHAnsi"/>
                <w:lang w:val="en-US"/>
              </w:rPr>
              <w:t xml:space="preserve">Aged Care </w:t>
            </w:r>
            <w:r w:rsidR="4BC5CF68" w:rsidRPr="025E204A">
              <w:rPr>
                <w:rFonts w:asciiTheme="minorHAnsi" w:eastAsiaTheme="minorEastAsia" w:hAnsiTheme="minorHAnsi"/>
                <w:lang w:val="en-US"/>
              </w:rPr>
              <w:t xml:space="preserve">Sector Support and Development </w:t>
            </w:r>
            <w:r w:rsidR="3F3CCF2C" w:rsidRPr="025E204A">
              <w:rPr>
                <w:rFonts w:asciiTheme="minorHAnsi" w:eastAsiaTheme="minorEastAsia" w:hAnsiTheme="minorHAnsi"/>
                <w:lang w:val="en-US"/>
              </w:rPr>
              <w:t>Lead</w:t>
            </w:r>
          </w:p>
        </w:tc>
      </w:tr>
      <w:tr w:rsidR="003B6333" w:rsidRPr="002460FC" w14:paraId="02031911" w14:textId="77777777" w:rsidTr="025E204A">
        <w:trPr>
          <w:trHeight w:val="1110"/>
          <w:jc w:val="center"/>
        </w:trPr>
        <w:tc>
          <w:tcPr>
            <w:tcW w:w="4723" w:type="dxa"/>
            <w:vAlign w:val="center"/>
          </w:tcPr>
          <w:p w14:paraId="5B98A00C" w14:textId="7A4BB59D" w:rsidR="003B6333" w:rsidRDefault="003B6333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What office location are you applying for</w:t>
            </w:r>
            <w:r w:rsidR="00DC3961" w:rsidRPr="025E204A">
              <w:rPr>
                <w:rFonts w:asciiTheme="minorHAnsi" w:eastAsiaTheme="minorEastAsia" w:hAnsiTheme="minorHAnsi"/>
              </w:rPr>
              <w:t>?</w:t>
            </w:r>
            <w:r w:rsidRPr="025E204A">
              <w:rPr>
                <w:rFonts w:asciiTheme="minorHAnsi" w:eastAsiaTheme="minorEastAsia" w:hAnsiTheme="minorHAnsi"/>
              </w:rPr>
              <w:t xml:space="preserve"> </w:t>
            </w:r>
          </w:p>
          <w:p w14:paraId="780EFD72" w14:textId="746A05C6" w:rsidR="003B6333" w:rsidRDefault="0694FCF8" w:rsidP="025E204A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25E204A">
              <w:rPr>
                <w:rFonts w:asciiTheme="minorHAnsi" w:eastAsiaTheme="minorEastAsia" w:hAnsiTheme="minorHAnsi"/>
                <w:sz w:val="20"/>
                <w:szCs w:val="20"/>
              </w:rPr>
              <w:t>(Coffs Harbour, Nambucca Heads, Kempsey or Port Macquarie).</w:t>
            </w:r>
          </w:p>
        </w:tc>
        <w:tc>
          <w:tcPr>
            <w:tcW w:w="5205" w:type="dxa"/>
            <w:vAlign w:val="center"/>
          </w:tcPr>
          <w:p w14:paraId="721DF313" w14:textId="6E53412D" w:rsidR="003B6333" w:rsidRPr="00C61076" w:rsidRDefault="003B6333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43D401F6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4BE549B6" w14:textId="77777777" w:rsidR="00ED4AC1" w:rsidRPr="002460FC" w:rsidRDefault="00ED4AC1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Name</w:t>
            </w:r>
            <w:r w:rsidR="00DC3961" w:rsidRPr="025E204A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2589FD85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375C158E" w14:textId="77777777" w:rsidR="00ED4AC1" w:rsidRPr="002460FC" w:rsidRDefault="00ED4AC1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Phone Number</w:t>
            </w:r>
            <w:r w:rsidR="00DC3961" w:rsidRPr="025E204A">
              <w:rPr>
                <w:rFonts w:asciiTheme="minorHAnsi" w:eastAsiaTheme="minorEastAsia" w:hAnsiTheme="minorHAnsi"/>
              </w:rPr>
              <w:t>:</w:t>
            </w:r>
            <w:r w:rsidRPr="025E204A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04A84A64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39CFAC49" w14:textId="77777777" w:rsidR="00ED4AC1" w:rsidRPr="002460FC" w:rsidRDefault="00DC3961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580812" w:rsidRPr="002460FC" w14:paraId="17F55A1F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473A9434" w14:textId="77777777" w:rsidR="00580812" w:rsidRPr="002460FC" w:rsidRDefault="0058081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Email Address</w:t>
            </w:r>
            <w:r w:rsidR="00DC3961" w:rsidRPr="025E204A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467495B9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3A8F0B1D" w14:textId="77777777" w:rsidR="00ED4AC1" w:rsidRPr="002460FC" w:rsidRDefault="003D49FD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Residential </w:t>
            </w:r>
            <w:r w:rsidR="00ED4AC1" w:rsidRPr="025E204A">
              <w:rPr>
                <w:rFonts w:asciiTheme="minorHAnsi" w:eastAsiaTheme="minorEastAsia" w:hAnsiTheme="minorHAnsi"/>
              </w:rPr>
              <w:t>Address</w:t>
            </w:r>
            <w:r w:rsidR="00DC3961" w:rsidRPr="025E204A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0C6962" w:rsidRPr="002460FC" w14:paraId="341D70FA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01A0AA4F" w14:textId="77777777" w:rsidR="000C6962" w:rsidRDefault="000C696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Date of Birth</w:t>
            </w:r>
            <w:r w:rsidR="00DC3961" w:rsidRPr="025E204A">
              <w:rPr>
                <w:rFonts w:asciiTheme="minorHAnsi" w:eastAsiaTheme="minorEastAsia" w:hAnsiTheme="minorHAnsi"/>
              </w:rPr>
              <w:t>:</w:t>
            </w:r>
            <w:r w:rsidR="00F81032" w:rsidRPr="025E204A">
              <w:rPr>
                <w:rFonts w:asciiTheme="minorHAnsi" w:eastAsiaTheme="minorEastAsia" w:hAnsiTheme="minorHAnsi"/>
              </w:rPr>
              <w:t xml:space="preserve"> </w:t>
            </w:r>
          </w:p>
          <w:p w14:paraId="0BB252D9" w14:textId="77777777" w:rsidR="004C7911" w:rsidRPr="004C7911" w:rsidRDefault="004C7911" w:rsidP="025E204A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25E204A">
              <w:rPr>
                <w:rFonts w:asciiTheme="minorHAnsi" w:eastAsiaTheme="minorEastAsia" w:hAnsiTheme="minorHAnsi"/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2B655E" w:rsidRPr="002460FC" w14:paraId="039FAB85" w14:textId="77777777" w:rsidTr="025E204A">
        <w:trPr>
          <w:trHeight w:val="680"/>
          <w:jc w:val="center"/>
        </w:trPr>
        <w:tc>
          <w:tcPr>
            <w:tcW w:w="4723" w:type="dxa"/>
            <w:vAlign w:val="center"/>
          </w:tcPr>
          <w:p w14:paraId="6883FEA2" w14:textId="5FC4B4D2" w:rsidR="002B655E" w:rsidRDefault="002B655E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How do you prefer to be contacted? (</w:t>
            </w:r>
            <w:r w:rsidR="00E00C28" w:rsidRPr="025E204A">
              <w:rPr>
                <w:rFonts w:asciiTheme="minorHAnsi" w:eastAsiaTheme="minorEastAsia" w:hAnsiTheme="minorHAnsi"/>
              </w:rPr>
              <w:t>i.e.</w:t>
            </w:r>
            <w:r w:rsidRPr="025E204A">
              <w:rPr>
                <w:rFonts w:asciiTheme="minorHAnsi" w:eastAsiaTheme="minorEastAsia" w:hAnsiTheme="minorHAnsi"/>
              </w:rPr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25E204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E927FFA" w14:textId="77777777" w:rsidR="00920863" w:rsidRDefault="00920863" w:rsidP="025E204A">
      <w:pPr>
        <w:spacing w:after="0"/>
        <w:rPr>
          <w:rFonts w:asciiTheme="minorHAnsi" w:eastAsiaTheme="minorEastAsia" w:hAnsiTheme="minorHAnsi"/>
        </w:rPr>
      </w:pPr>
    </w:p>
    <w:p w14:paraId="37ED72E9" w14:textId="73EA95B8" w:rsidR="00E00C28" w:rsidRDefault="00E00C28" w:rsidP="025E204A">
      <w:pPr>
        <w:spacing w:line="360" w:lineRule="auto"/>
        <w:rPr>
          <w:rStyle w:val="ui-provider"/>
          <w:rFonts w:asciiTheme="minorHAnsi" w:eastAsiaTheme="minorEastAsia" w:hAnsiTheme="minorHAnsi"/>
          <w:sz w:val="24"/>
          <w:szCs w:val="24"/>
        </w:rPr>
      </w:pPr>
      <w:r w:rsidRPr="025E204A">
        <w:rPr>
          <w:rFonts w:asciiTheme="minorHAnsi" w:eastAsiaTheme="minorEastAsia" w:hAnsiTheme="minorHAnsi"/>
          <w:shd w:val="clear" w:color="auto" w:fill="FFFFFF"/>
        </w:rPr>
        <w:t>We want you to bring your best self to this application process</w:t>
      </w:r>
      <w:r w:rsidRPr="025E204A">
        <w:rPr>
          <w:rFonts w:asciiTheme="minorHAnsi" w:eastAsiaTheme="minorEastAsia" w:hAnsiTheme="minorHAnsi"/>
          <w:b/>
          <w:bCs/>
          <w:shd w:val="clear" w:color="auto" w:fill="FFFFFF"/>
        </w:rPr>
        <w:t>. </w:t>
      </w:r>
      <w:r w:rsidRPr="025E204A">
        <w:rPr>
          <w:rFonts w:asciiTheme="minorHAnsi" w:eastAsiaTheme="minorEastAsia" w:hAnsiTheme="minorHAnsi"/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 w:rsidRPr="025E204A">
        <w:rPr>
          <w:rFonts w:asciiTheme="minorHAnsi" w:eastAsiaTheme="minorEastAsia" w:hAnsiTheme="minorHAnsi"/>
          <w:shd w:val="clear" w:color="auto" w:fill="FFFFFF"/>
        </w:rPr>
        <w:t xml:space="preserve">all </w:t>
      </w:r>
      <w:r w:rsidRPr="025E204A">
        <w:rPr>
          <w:rFonts w:asciiTheme="minorHAnsi" w:eastAsiaTheme="minorEastAsia" w:hAnsiTheme="minorHAnsi"/>
          <w:shd w:val="clear" w:color="auto" w:fill="FFFFFF"/>
        </w:rPr>
        <w:t>candidates can participate</w:t>
      </w:r>
      <w:r w:rsidR="00FF3EEC" w:rsidRPr="025E204A">
        <w:rPr>
          <w:rFonts w:asciiTheme="minorHAnsi" w:eastAsiaTheme="minorEastAsia" w:hAnsiTheme="minorHAnsi"/>
          <w:shd w:val="clear" w:color="auto" w:fill="FFFFFF"/>
        </w:rPr>
        <w:t xml:space="preserve"> </w:t>
      </w:r>
      <w:r w:rsidRPr="025E204A">
        <w:rPr>
          <w:rFonts w:asciiTheme="minorHAnsi" w:eastAsiaTheme="minorEastAsia" w:hAnsiTheme="minorHAnsi"/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25E204A">
        <w:rPr>
          <w:rFonts w:asciiTheme="minorHAnsi" w:eastAsiaTheme="minorEastAsia" w:hAnsiTheme="minorHAnsi"/>
        </w:rPr>
        <w:t xml:space="preserve">If you would like to discuss this </w:t>
      </w:r>
      <w:r w:rsidR="00C747CE" w:rsidRPr="025E204A">
        <w:rPr>
          <w:rFonts w:asciiTheme="minorHAnsi" w:eastAsiaTheme="minorEastAsia" w:hAnsiTheme="minorHAnsi"/>
        </w:rPr>
        <w:t xml:space="preserve">process </w:t>
      </w:r>
      <w:r w:rsidRPr="025E204A">
        <w:rPr>
          <w:rFonts w:asciiTheme="minorHAnsi" w:eastAsiaTheme="minorEastAsia" w:hAnsiTheme="minorHAnsi"/>
        </w:rPr>
        <w:t xml:space="preserve">further, please contact our Inclusive Communities Manager on </w:t>
      </w:r>
      <w:hyperlink r:id="rId13" w:history="1">
        <w:r w:rsidRPr="025E204A">
          <w:rPr>
            <w:rFonts w:asciiTheme="minorHAnsi" w:eastAsiaTheme="minorEastAsia" w:hAnsiTheme="minorHAnsi"/>
          </w:rPr>
          <w:t>melaniejacobs@bluesky.org.au</w:t>
        </w:r>
      </w:hyperlink>
      <w:r w:rsidRPr="025E204A">
        <w:rPr>
          <w:rFonts w:asciiTheme="minorHAnsi" w:eastAsiaTheme="minorEastAsia" w:hAnsiTheme="minorHAnsi"/>
        </w:rPr>
        <w:t xml:space="preserve"> or (02) 66 511788.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25E204A">
        <w:trPr>
          <w:trHeight w:val="767"/>
          <w:jc w:val="center"/>
        </w:trPr>
        <w:tc>
          <w:tcPr>
            <w:tcW w:w="4723" w:type="dxa"/>
            <w:vAlign w:val="center"/>
          </w:tcPr>
          <w:p w14:paraId="1F780E86" w14:textId="70090E21" w:rsidR="00E00C28" w:rsidRPr="004C7911" w:rsidRDefault="00E00C28" w:rsidP="025E204A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25E204A">
              <w:rPr>
                <w:rFonts w:asciiTheme="minorHAnsi" w:eastAsiaTheme="minorEastAsia" w:hAnsiTheme="minorHAnsi"/>
              </w:rPr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2460FC" w14:paraId="3D34E73E" w14:textId="77777777" w:rsidTr="025E204A">
        <w:trPr>
          <w:trHeight w:val="1473"/>
          <w:jc w:val="center"/>
        </w:trPr>
        <w:tc>
          <w:tcPr>
            <w:tcW w:w="4723" w:type="dxa"/>
            <w:vAlign w:val="center"/>
          </w:tcPr>
          <w:p w14:paraId="07491BCC" w14:textId="60C8BD25" w:rsidR="00E00C28" w:rsidRDefault="294E6C3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If yes, please list/describe any adjustments that will enable you to participate equitably.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25E204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223BD7F7" w14:textId="245EC3F8" w:rsidR="00852D6A" w:rsidRPr="00852D6A" w:rsidRDefault="000F1AEF" w:rsidP="025E204A">
      <w:pPr>
        <w:pStyle w:val="Heading2"/>
        <w:rPr>
          <w:rFonts w:asciiTheme="minorHAnsi" w:eastAsiaTheme="minorEastAsia" w:hAnsiTheme="minorHAnsi" w:cstheme="minorBidi"/>
        </w:rPr>
      </w:pPr>
      <w:r w:rsidRPr="025E204A">
        <w:rPr>
          <w:rFonts w:asciiTheme="minorHAnsi" w:eastAsiaTheme="minorEastAsia" w:hAnsiTheme="minorHAnsi" w:cstheme="minorBidi"/>
        </w:rPr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  </w:t>
            </w:r>
          </w:p>
        </w:tc>
      </w:tr>
      <w:tr w:rsidR="00E00C28" w:rsidRPr="00731B85" w14:paraId="3B495FE9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073E58A2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Will you be able to obtain a clear National Police Check? (Applicants </w:t>
            </w:r>
            <w:r w:rsidRPr="025E204A">
              <w:rPr>
                <w:rFonts w:asciiTheme="minorHAnsi" w:eastAsiaTheme="minorEastAsia" w:hAnsiTheme="minorHAnsi"/>
                <w:u w:val="single"/>
              </w:rPr>
              <w:t>do not</w:t>
            </w:r>
            <w:r w:rsidRPr="025E204A">
              <w:rPr>
                <w:rFonts w:asciiTheme="minorHAnsi" w:eastAsiaTheme="minorEastAsia" w:hAnsiTheme="minorHAnsi"/>
              </w:rPr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6418CBA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Do you give Blue Sky Community Services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3B686BCC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6A5CAC0C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201FEFA5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If you do not have a WWC, are you able to confirm that you are willing to apply for a WWC and be eligible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6ACC0E6E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Do you currently hold a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B68BD66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If so, what is your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4B69EA19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If you do not have an NDISWC, are you able to confirm that you are willing to apply for an NDISWC and will be eligible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0BD9D78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852D6A" w:rsidRPr="00731B85" w14:paraId="747E6203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513D6824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852D6A" w:rsidRPr="00731B85" w14:paraId="1151082B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513D6824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Do you feel there would be any barriers to performing psychometric testing which forms part of our recruitment process?</w:t>
            </w:r>
            <w:r w:rsidR="2C64F733" w:rsidRPr="025E204A">
              <w:rPr>
                <w:rFonts w:asciiTheme="minorHAnsi" w:eastAsiaTheme="minorEastAsia" w:hAnsiTheme="minorHAnsi"/>
              </w:rPr>
              <w:t xml:space="preserve"> </w:t>
            </w:r>
            <w:r w:rsidR="029ABE51" w:rsidRPr="025E204A">
              <w:rPr>
                <w:rFonts w:asciiTheme="minorHAnsi" w:eastAsiaTheme="minorEastAsia" w:hAnsiTheme="minorHAnsi"/>
                <w:color w:val="000000" w:themeColor="text1"/>
              </w:rPr>
              <w:t xml:space="preserve">If yes, please contact us to discuss alternative adjustments. </w:t>
            </w:r>
            <w:r w:rsidR="029ABE51" w:rsidRPr="025E204A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C62EED" w14:paraId="0A506C04" w14:textId="77777777" w:rsidTr="025E204A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On a scale of 1 (very low) to 5 (very high), how would you rate your confidence and competence in using current information and communication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25E204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8B61F3D" w14:textId="5DC25629" w:rsidR="00E00C28" w:rsidRDefault="00C20152" w:rsidP="025E204A">
      <w:pPr>
        <w:pStyle w:val="Heading2"/>
        <w:rPr>
          <w:rFonts w:asciiTheme="minorHAnsi" w:eastAsiaTheme="minorEastAsia" w:hAnsiTheme="minorHAnsi" w:cstheme="minorBidi"/>
        </w:rPr>
      </w:pPr>
      <w:r w:rsidRPr="025E204A">
        <w:rPr>
          <w:rFonts w:asciiTheme="minorHAnsi" w:eastAsiaTheme="minorEastAsia" w:hAnsiTheme="minorHAnsi" w:cstheme="minorBidi"/>
        </w:rPr>
        <w:t>Please advise how you became aware of this position (insert ‘</w:t>
      </w:r>
      <w:proofErr w:type="spellStart"/>
      <w:r w:rsidRPr="025E204A">
        <w:rPr>
          <w:rFonts w:asciiTheme="minorHAnsi" w:eastAsiaTheme="minorEastAsia" w:hAnsiTheme="minorHAnsi" w:cstheme="minorBidi"/>
        </w:rPr>
        <w:t>yes’</w:t>
      </w:r>
      <w:proofErr w:type="spellEnd"/>
      <w:r w:rsidRPr="025E204A">
        <w:rPr>
          <w:rFonts w:asciiTheme="minorHAnsi" w:eastAsiaTheme="minorEastAsia" w:hAnsiTheme="minorHAnsi" w:cstheme="minorBidi"/>
        </w:rPr>
        <w:t xml:space="preserve"> to all that apply</w:t>
      </w:r>
      <w:r w:rsidR="00FF3EEC" w:rsidRPr="025E204A">
        <w:rPr>
          <w:rFonts w:asciiTheme="minorHAnsi" w:eastAsiaTheme="minorEastAsia" w:hAnsiTheme="minorHAnsi" w:cstheme="minorBidi"/>
        </w:rPr>
        <w:t>)</w:t>
      </w:r>
      <w:r w:rsidRPr="025E204A">
        <w:rPr>
          <w:rFonts w:asciiTheme="minorHAnsi" w:eastAsiaTheme="minorEastAsia" w:hAnsiTheme="minorHAnsi" w:cstheme="minorBidi"/>
        </w:rP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25E204A">
        <w:trPr>
          <w:trHeight w:val="454"/>
          <w:jc w:val="center"/>
        </w:trPr>
        <w:tc>
          <w:tcPr>
            <w:tcW w:w="2598" w:type="dxa"/>
            <w:vAlign w:val="center"/>
          </w:tcPr>
          <w:p w14:paraId="29EEECBC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Seek</w:t>
            </w:r>
          </w:p>
        </w:tc>
        <w:tc>
          <w:tcPr>
            <w:tcW w:w="2447" w:type="dxa"/>
            <w:vAlign w:val="center"/>
          </w:tcPr>
          <w:p w14:paraId="4DFCA510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70553C90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Blue Sky Website</w:t>
            </w:r>
          </w:p>
        </w:tc>
        <w:tc>
          <w:tcPr>
            <w:tcW w:w="2447" w:type="dxa"/>
            <w:vAlign w:val="center"/>
          </w:tcPr>
          <w:p w14:paraId="110153C8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54935DC9" w14:textId="77777777" w:rsidTr="025E204A">
        <w:trPr>
          <w:trHeight w:val="454"/>
          <w:jc w:val="center"/>
        </w:trPr>
        <w:tc>
          <w:tcPr>
            <w:tcW w:w="2598" w:type="dxa"/>
            <w:vAlign w:val="center"/>
          </w:tcPr>
          <w:p w14:paraId="0FE756FA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Facebook</w:t>
            </w:r>
          </w:p>
        </w:tc>
        <w:tc>
          <w:tcPr>
            <w:tcW w:w="2447" w:type="dxa"/>
            <w:vAlign w:val="center"/>
          </w:tcPr>
          <w:p w14:paraId="39006599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5F4681EF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Friend</w:t>
            </w:r>
          </w:p>
        </w:tc>
        <w:tc>
          <w:tcPr>
            <w:tcW w:w="2447" w:type="dxa"/>
            <w:vAlign w:val="center"/>
          </w:tcPr>
          <w:p w14:paraId="2EF3A87C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28AB0B60" w14:textId="77777777" w:rsidTr="025E204A">
        <w:trPr>
          <w:trHeight w:val="454"/>
          <w:jc w:val="center"/>
        </w:trPr>
        <w:tc>
          <w:tcPr>
            <w:tcW w:w="2598" w:type="dxa"/>
            <w:vAlign w:val="center"/>
          </w:tcPr>
          <w:p w14:paraId="3481BF76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Newspaper</w:t>
            </w:r>
          </w:p>
        </w:tc>
        <w:tc>
          <w:tcPr>
            <w:tcW w:w="2447" w:type="dxa"/>
            <w:vAlign w:val="center"/>
          </w:tcPr>
          <w:p w14:paraId="709AEABB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022BF21C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Blue Sky Staff Member</w:t>
            </w:r>
          </w:p>
        </w:tc>
        <w:tc>
          <w:tcPr>
            <w:tcW w:w="2447" w:type="dxa"/>
            <w:vAlign w:val="center"/>
          </w:tcPr>
          <w:p w14:paraId="6AF3DE7B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0B26EBB1" w14:textId="77777777" w:rsidTr="025E204A">
        <w:trPr>
          <w:trHeight w:val="454"/>
          <w:jc w:val="center"/>
        </w:trPr>
        <w:tc>
          <w:tcPr>
            <w:tcW w:w="2598" w:type="dxa"/>
            <w:vAlign w:val="center"/>
          </w:tcPr>
          <w:p w14:paraId="44E021A4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lastRenderedPageBreak/>
              <w:t>Job Agency</w:t>
            </w:r>
          </w:p>
        </w:tc>
        <w:tc>
          <w:tcPr>
            <w:tcW w:w="2447" w:type="dxa"/>
            <w:vAlign w:val="center"/>
          </w:tcPr>
          <w:p w14:paraId="65775A28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2ECA989C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Other (please specify)</w:t>
            </w:r>
          </w:p>
        </w:tc>
        <w:tc>
          <w:tcPr>
            <w:tcW w:w="2447" w:type="dxa"/>
            <w:vAlign w:val="center"/>
          </w:tcPr>
          <w:p w14:paraId="2D4D579D" w14:textId="77777777" w:rsidR="00C20152" w:rsidRPr="00920863" w:rsidRDefault="00C20152" w:rsidP="025E204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6060D6AE" w14:textId="305DAF8C" w:rsidR="00C20152" w:rsidRPr="00DA7365" w:rsidRDefault="00FF3EEC" w:rsidP="025E204A">
      <w:pPr>
        <w:pStyle w:val="Heading2"/>
        <w:rPr>
          <w:rFonts w:asciiTheme="minorHAnsi" w:eastAsiaTheme="minorEastAsia" w:hAnsiTheme="minorHAnsi" w:cstheme="minorBidi"/>
        </w:rPr>
      </w:pPr>
      <w:r w:rsidRPr="025E204A">
        <w:rPr>
          <w:rFonts w:asciiTheme="minorHAnsi" w:eastAsiaTheme="minorEastAsia" w:hAnsiTheme="minorHAnsi" w:cstheme="minorBidi"/>
        </w:rPr>
        <w:t>Please respond to the following criteria by writing a response in boxes below (as a guide your answers should be no more than 250 words per question):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52928FBA" w:rsidP="025E204A">
            <w:pPr>
              <w:rPr>
                <w:rFonts w:asciiTheme="minorHAnsi" w:eastAsiaTheme="minorEastAsia" w:hAnsiTheme="minorHAnsi"/>
              </w:rPr>
            </w:pPr>
            <w:r w:rsidRPr="025E204A">
              <w:rPr>
                <w:rFonts w:asciiTheme="minorHAnsi" w:eastAsiaTheme="minorEastAsia" w:hAnsiTheme="minorHAnsi"/>
              </w:rPr>
              <w:t>1.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025E204A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55BC5660" w14:textId="77777777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354A9218" w14:textId="77777777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76CEC90C" w14:textId="6F7A18A9" w:rsidR="5EEFD973" w:rsidRDefault="5EEFD973" w:rsidP="025E204A">
            <w:pPr>
              <w:rPr>
                <w:rFonts w:asciiTheme="minorHAnsi" w:eastAsiaTheme="minorEastAsia" w:hAnsiTheme="minorHAnsi"/>
              </w:rPr>
            </w:pPr>
          </w:p>
          <w:p w14:paraId="08D367CE" w14:textId="77777777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01717F3C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0DFC6C42" w:rsidR="00DA7365" w:rsidRPr="00DA7365" w:rsidRDefault="7573C1E9" w:rsidP="025E204A">
            <w:pPr>
              <w:spacing w:after="200" w:line="276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2. </w:t>
            </w:r>
            <w:r w:rsidR="5E6062D9" w:rsidRPr="025E204A">
              <w:rPr>
                <w:rFonts w:asciiTheme="minorHAnsi" w:eastAsiaTheme="minorEastAsia" w:hAnsiTheme="minorHAnsi"/>
                <w:color w:val="000000" w:themeColor="text1"/>
              </w:rPr>
              <w:t>Tell us about</w:t>
            </w:r>
            <w:r w:rsidR="0214A109" w:rsidRPr="025E204A">
              <w:rPr>
                <w:rFonts w:asciiTheme="minorHAnsi" w:eastAsiaTheme="minorEastAsia" w:hAnsiTheme="minorHAnsi"/>
                <w:color w:val="000000" w:themeColor="text1"/>
              </w:rPr>
              <w:t xml:space="preserve"> your knowledge/experience of the aged care services sector. </w:t>
            </w:r>
          </w:p>
        </w:tc>
      </w:tr>
      <w:tr w:rsidR="00DA7365" w:rsidRPr="00DD1760" w14:paraId="4D4375FA" w14:textId="77777777" w:rsidTr="025E204A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296D177B" w14:textId="4E284B13" w:rsidR="00DA7365" w:rsidRPr="00DD1760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07A19921" w14:textId="0B55093F" w:rsidR="00DA7365" w:rsidRPr="00DD1760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59239DBE" w14:textId="68EED77D" w:rsidR="00DA7365" w:rsidRPr="00DD1760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5A85776D" w14:textId="0F6A034C" w:rsidR="00DA7365" w:rsidRPr="00DD1760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79DE0F03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0FD104E3" w:rsidR="00DA7365" w:rsidRPr="00DA7365" w:rsidRDefault="52928FBA" w:rsidP="025E204A">
            <w:pPr>
              <w:spacing w:after="200" w:line="276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025E204A">
              <w:rPr>
                <w:rFonts w:asciiTheme="minorHAnsi" w:eastAsiaTheme="minorEastAsia" w:hAnsiTheme="minorHAnsi"/>
                <w:lang w:val="en-US"/>
              </w:rPr>
              <w:t>3.</w:t>
            </w:r>
            <w:r w:rsidR="24A636B7" w:rsidRPr="025E204A">
              <w:rPr>
                <w:rFonts w:asciiTheme="minorHAnsi" w:eastAsiaTheme="minorEastAsia" w:hAnsiTheme="minorHAnsi"/>
                <w:lang w:val="en-US"/>
              </w:rPr>
              <w:t xml:space="preserve"> </w:t>
            </w:r>
            <w:r w:rsidR="24A636B7" w:rsidRPr="025E204A">
              <w:rPr>
                <w:rFonts w:asciiTheme="minorHAnsi" w:eastAsiaTheme="minorEastAsia" w:hAnsiTheme="minorHAnsi"/>
                <w:color w:val="000000" w:themeColor="text1"/>
              </w:rPr>
              <w:t xml:space="preserve">Tell us about your </w:t>
            </w:r>
            <w:r w:rsidR="47A4EB29" w:rsidRPr="025E204A">
              <w:rPr>
                <w:rFonts w:asciiTheme="minorHAnsi" w:eastAsiaTheme="minorEastAsia" w:hAnsiTheme="minorHAnsi"/>
                <w:color w:val="000000" w:themeColor="text1"/>
              </w:rPr>
              <w:t xml:space="preserve">ability to effectively engage with government agencies, community services sector, peak bodies and other stakeholders. </w:t>
            </w:r>
          </w:p>
        </w:tc>
      </w:tr>
      <w:tr w:rsidR="00DA7365" w:rsidRPr="00F3522C" w14:paraId="3C93FE5C" w14:textId="77777777" w:rsidTr="025E204A">
        <w:trPr>
          <w:trHeight w:val="1701"/>
          <w:jc w:val="center"/>
        </w:trPr>
        <w:tc>
          <w:tcPr>
            <w:tcW w:w="10075" w:type="dxa"/>
          </w:tcPr>
          <w:p w14:paraId="71B8B258" w14:textId="537B1EC4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313C9A4D" w14:textId="78ADAD73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032D69B7" w14:textId="75E1FDFA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0991F392" w14:textId="141D522C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56F2D2F6" w14:textId="0BF6D9D3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235DC1EF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030BF454" w:rsidR="00DA7365" w:rsidRPr="00DA7365" w:rsidRDefault="52928FBA" w:rsidP="025E204A">
            <w:pPr>
              <w:spacing w:after="200" w:line="276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025E204A">
              <w:rPr>
                <w:rFonts w:asciiTheme="minorHAnsi" w:eastAsiaTheme="minorEastAsia" w:hAnsiTheme="minorHAnsi"/>
              </w:rPr>
              <w:t xml:space="preserve">4. </w:t>
            </w:r>
            <w:r w:rsidR="77FA0F78" w:rsidRPr="025E204A">
              <w:rPr>
                <w:rFonts w:asciiTheme="minorHAnsi" w:eastAsiaTheme="minorEastAsia" w:hAnsiTheme="minorHAnsi"/>
                <w:color w:val="000000" w:themeColor="text1"/>
              </w:rPr>
              <w:t>Tell us</w:t>
            </w:r>
            <w:r w:rsidR="6A0BA4C9" w:rsidRPr="025E204A">
              <w:rPr>
                <w:rFonts w:asciiTheme="minorHAnsi" w:eastAsiaTheme="minorEastAsia" w:hAnsiTheme="minorHAnsi"/>
                <w:color w:val="000000" w:themeColor="text1"/>
              </w:rPr>
              <w:t xml:space="preserve"> about your experience of coordinating and/or delivering workshops, forums and training events. </w:t>
            </w:r>
          </w:p>
        </w:tc>
      </w:tr>
      <w:tr w:rsidR="00DA7365" w:rsidRPr="00F3522C" w14:paraId="6EB6B08D" w14:textId="77777777" w:rsidTr="025E204A">
        <w:trPr>
          <w:trHeight w:val="1701"/>
          <w:jc w:val="center"/>
        </w:trPr>
        <w:tc>
          <w:tcPr>
            <w:tcW w:w="10075" w:type="dxa"/>
            <w:vAlign w:val="center"/>
          </w:tcPr>
          <w:p w14:paraId="5EE5A5F2" w14:textId="77777777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4827F4E5" w14:textId="0DDF068A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2DBE6BAC" w14:textId="271E0D8F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4E99FF26" w14:textId="5EE51482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2B1C10A1" w14:textId="513AEB51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462A9C" w14:paraId="1286C94F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1785F9AA" w:rsidR="00DA7365" w:rsidRPr="00DA7365" w:rsidRDefault="345DD62A" w:rsidP="025E204A">
            <w:pPr>
              <w:pStyle w:val="NoSpacing"/>
              <w:rPr>
                <w:rFonts w:eastAsiaTheme="minorEastAsia"/>
              </w:rPr>
            </w:pPr>
            <w:r w:rsidRPr="025E204A">
              <w:rPr>
                <w:rFonts w:eastAsiaTheme="minorEastAsia"/>
              </w:rPr>
              <w:t xml:space="preserve">5. Tell us about your professional communication skills, including your written/report-writing skills, and your interpersonal, relationship building networking skills. </w:t>
            </w:r>
          </w:p>
        </w:tc>
      </w:tr>
      <w:tr w:rsidR="00DA7365" w:rsidRPr="00F3522C" w14:paraId="1DB81741" w14:textId="77777777" w:rsidTr="025E204A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26351666" w14:textId="77777777" w:rsidR="00DA7365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3857D14B" w14:textId="77777777" w:rsidR="004C32C6" w:rsidRDefault="004C32C6" w:rsidP="025E204A">
            <w:pPr>
              <w:rPr>
                <w:rFonts w:asciiTheme="minorHAnsi" w:eastAsiaTheme="minorEastAsia" w:hAnsiTheme="minorHAnsi"/>
              </w:rPr>
            </w:pPr>
          </w:p>
          <w:p w14:paraId="04E84F49" w14:textId="77777777" w:rsidR="004C32C6" w:rsidRDefault="004C32C6" w:rsidP="025E204A">
            <w:pPr>
              <w:rPr>
                <w:rFonts w:asciiTheme="minorHAnsi" w:eastAsiaTheme="minorEastAsia" w:hAnsiTheme="minorHAnsi"/>
              </w:rPr>
            </w:pPr>
          </w:p>
          <w:p w14:paraId="6945E912" w14:textId="1318CAB7" w:rsidR="004C32C6" w:rsidRPr="00F3522C" w:rsidRDefault="004C32C6" w:rsidP="025E204A">
            <w:pPr>
              <w:rPr>
                <w:rFonts w:asciiTheme="minorHAnsi" w:eastAsiaTheme="minorEastAsia" w:hAnsiTheme="minorHAnsi"/>
              </w:rPr>
            </w:pPr>
          </w:p>
          <w:p w14:paraId="57E595FE" w14:textId="0E600ED9" w:rsidR="004C32C6" w:rsidRPr="00F3522C" w:rsidRDefault="004C32C6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4EA5DC04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3390C04E" w:rsidR="00DA7365" w:rsidRPr="00DA7365" w:rsidRDefault="52928FBA" w:rsidP="025E204A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025E204A">
              <w:rPr>
                <w:rFonts w:eastAsiaTheme="minorEastAsia"/>
              </w:rPr>
              <w:t xml:space="preserve">6. </w:t>
            </w:r>
            <w:r w:rsidR="18B39063" w:rsidRPr="025E204A">
              <w:rPr>
                <w:rFonts w:eastAsiaTheme="minorEastAsia"/>
                <w:color w:val="000000" w:themeColor="text1"/>
              </w:rPr>
              <w:t xml:space="preserve">Tell us about </w:t>
            </w:r>
            <w:r w:rsidR="4D7528A0" w:rsidRPr="025E204A">
              <w:rPr>
                <w:rFonts w:eastAsiaTheme="minorEastAsia"/>
                <w:color w:val="000000" w:themeColor="text1"/>
              </w:rPr>
              <w:t>the skills you use to ensure you are working effectively, efficiently and productively, including your time management, prioritisation, organisational, admi</w:t>
            </w:r>
            <w:r w:rsidR="397988AF" w:rsidRPr="025E204A">
              <w:rPr>
                <w:rFonts w:eastAsiaTheme="minorEastAsia"/>
                <w:color w:val="000000" w:themeColor="text1"/>
              </w:rPr>
              <w:t xml:space="preserve">nistrative and record keeping skills. </w:t>
            </w:r>
          </w:p>
        </w:tc>
      </w:tr>
      <w:tr w:rsidR="00DA7365" w:rsidRPr="00F3522C" w14:paraId="4453E1B2" w14:textId="77777777" w:rsidTr="025E204A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548BA4D6" w14:textId="57409E2D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0892E47B" w14:textId="031A99D6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1D4647F9" w14:textId="26A38C9C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29E2C789" w14:textId="0469C87B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4BF65627" w14:textId="76059675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3308A4E9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01DA68AD" w:rsidR="00DA7365" w:rsidRPr="00DA7365" w:rsidRDefault="52928FBA" w:rsidP="025E204A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025E204A">
              <w:rPr>
                <w:rFonts w:eastAsiaTheme="minorEastAsia"/>
              </w:rPr>
              <w:t xml:space="preserve">7. </w:t>
            </w:r>
            <w:r w:rsidR="18EDCFD3" w:rsidRPr="025E204A">
              <w:rPr>
                <w:rFonts w:eastAsiaTheme="minorEastAsia"/>
                <w:color w:val="000000" w:themeColor="text1"/>
              </w:rPr>
              <w:t xml:space="preserve">Tells us about your </w:t>
            </w:r>
            <w:r w:rsidR="3F71CE95" w:rsidRPr="025E204A">
              <w:rPr>
                <w:rFonts w:eastAsiaTheme="minorEastAsia"/>
                <w:color w:val="000000" w:themeColor="text1"/>
              </w:rPr>
              <w:t xml:space="preserve">leadership style </w:t>
            </w:r>
            <w:r w:rsidR="700F7520" w:rsidRPr="025E204A">
              <w:rPr>
                <w:rFonts w:eastAsiaTheme="minorEastAsia"/>
                <w:color w:val="000000" w:themeColor="text1"/>
              </w:rPr>
              <w:t xml:space="preserve">skills to ensure you are empowering and supporting your team members. </w:t>
            </w:r>
          </w:p>
        </w:tc>
      </w:tr>
      <w:tr w:rsidR="00DA7365" w:rsidRPr="00F3522C" w14:paraId="6262B3B9" w14:textId="77777777" w:rsidTr="025E204A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00C1F387" w14:textId="3A8DFD18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3B9CE9A8" w14:textId="4F13C0B4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1E495239" w14:textId="0F929831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5081950E" w14:textId="3C6EC393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6DAB5EDA" w14:textId="099F6D29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28FF5C57" w14:textId="77777777" w:rsidTr="025E204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3B6D9B74" w:rsidR="00DA7365" w:rsidRPr="00DA7365" w:rsidRDefault="52928FBA" w:rsidP="025E204A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025E204A">
              <w:rPr>
                <w:rFonts w:eastAsiaTheme="minorEastAsia"/>
              </w:rPr>
              <w:t xml:space="preserve">8. </w:t>
            </w:r>
            <w:r w:rsidR="5F104781" w:rsidRPr="025E204A">
              <w:rPr>
                <w:rFonts w:eastAsiaTheme="minorEastAsia"/>
                <w:color w:val="000000" w:themeColor="text1"/>
              </w:rPr>
              <w:t>Tell us about you</w:t>
            </w:r>
            <w:r w:rsidR="44948285" w:rsidRPr="025E204A">
              <w:rPr>
                <w:rFonts w:eastAsiaTheme="minorEastAsia"/>
                <w:color w:val="000000" w:themeColor="text1"/>
              </w:rPr>
              <w:t xml:space="preserve">r ability with information and communication technology tools and systems. </w:t>
            </w:r>
          </w:p>
        </w:tc>
      </w:tr>
      <w:tr w:rsidR="00DA7365" w:rsidRPr="00F3522C" w14:paraId="22F0E4A3" w14:textId="77777777" w:rsidTr="025E204A">
        <w:trPr>
          <w:trHeight w:val="1701"/>
          <w:jc w:val="center"/>
        </w:trPr>
        <w:tc>
          <w:tcPr>
            <w:tcW w:w="10075" w:type="dxa"/>
            <w:vAlign w:val="center"/>
          </w:tcPr>
          <w:p w14:paraId="062791FE" w14:textId="4C055860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52DD8B82" w14:textId="6E713430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60D3181B" w14:textId="726AE990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78C8866D" w14:textId="73B0485F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  <w:p w14:paraId="678636CA" w14:textId="24944853" w:rsidR="00DA7365" w:rsidRPr="00F3522C" w:rsidRDefault="00DA7365" w:rsidP="025E204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5000257E" w14:textId="77777777" w:rsidR="00A32A74" w:rsidRDefault="00A32A74" w:rsidP="025E204A">
      <w:pPr>
        <w:rPr>
          <w:rFonts w:asciiTheme="minorHAnsi" w:eastAsiaTheme="minorEastAsia" w:hAnsiTheme="minorHAnsi"/>
        </w:rPr>
      </w:pPr>
    </w:p>
    <w:p w14:paraId="33ACFFC2" w14:textId="77777777" w:rsidR="00A32A74" w:rsidRDefault="00A32A74" w:rsidP="025E204A">
      <w:pPr>
        <w:rPr>
          <w:rFonts w:asciiTheme="minorHAnsi" w:eastAsiaTheme="minorEastAsia" w:hAnsiTheme="minorHAnsi"/>
        </w:rPr>
      </w:pPr>
    </w:p>
    <w:p w14:paraId="3C118384" w14:textId="7F0D79FD" w:rsidR="00A32A74" w:rsidRDefault="00A32A74" w:rsidP="025E204A">
      <w:pPr>
        <w:rPr>
          <w:rFonts w:asciiTheme="minorHAnsi" w:eastAsiaTheme="minorEastAsia" w:hAnsiTheme="minorHAnsi"/>
          <w:b/>
          <w:bCs/>
          <w:color w:val="0070C0"/>
        </w:rPr>
      </w:pPr>
      <w:r w:rsidRPr="2A2CBA79">
        <w:rPr>
          <w:rFonts w:asciiTheme="minorHAnsi" w:eastAsiaTheme="minorEastAsia" w:hAnsiTheme="minorHAnsi"/>
        </w:rPr>
        <w:t xml:space="preserve">Please submit your application form and resume to </w:t>
      </w:r>
      <w:hyperlink r:id="rId14">
        <w:r w:rsidRPr="2A2CBA79">
          <w:rPr>
            <w:rStyle w:val="Hyperlink"/>
            <w:rFonts w:asciiTheme="minorHAnsi" w:eastAsiaTheme="minorEastAsia" w:hAnsiTheme="minorHAnsi"/>
          </w:rPr>
          <w:t>recruitment@bluesky.org.au</w:t>
        </w:r>
      </w:hyperlink>
      <w:r w:rsidRPr="2A2CBA79">
        <w:rPr>
          <w:rFonts w:asciiTheme="minorHAnsi" w:eastAsiaTheme="minorEastAsia" w:hAnsiTheme="minorHAnsi"/>
        </w:rPr>
        <w:t xml:space="preserve"> </w:t>
      </w:r>
      <w:r w:rsidR="1D100B8F" w:rsidRPr="2A2CBA79">
        <w:rPr>
          <w:rFonts w:asciiTheme="minorHAnsi" w:eastAsiaTheme="minorEastAsia" w:hAnsiTheme="minorHAnsi"/>
        </w:rPr>
        <w:t xml:space="preserve">by </w:t>
      </w:r>
      <w:r w:rsidR="524B6930" w:rsidRPr="00636099">
        <w:rPr>
          <w:rFonts w:asciiTheme="minorHAnsi" w:eastAsiaTheme="minorEastAsia" w:hAnsiTheme="minorHAnsi"/>
          <w:b/>
          <w:bCs/>
          <w:color w:val="0070C0"/>
        </w:rPr>
        <w:t>m</w:t>
      </w:r>
      <w:r w:rsidR="24F88786" w:rsidRPr="00636099">
        <w:rPr>
          <w:rFonts w:asciiTheme="minorHAnsi" w:eastAsiaTheme="minorEastAsia" w:hAnsiTheme="minorHAnsi"/>
          <w:b/>
          <w:bCs/>
          <w:color w:val="0070C0"/>
        </w:rPr>
        <w:t>id</w:t>
      </w:r>
      <w:r w:rsidR="24F88786" w:rsidRPr="2A2CBA79">
        <w:rPr>
          <w:rFonts w:asciiTheme="minorHAnsi" w:eastAsiaTheme="minorEastAsia" w:hAnsiTheme="minorHAnsi"/>
          <w:b/>
          <w:bCs/>
          <w:color w:val="0070C0"/>
        </w:rPr>
        <w:t>day</w:t>
      </w:r>
      <w:r w:rsidR="5D8A06D7" w:rsidRPr="2A2CBA79">
        <w:rPr>
          <w:rFonts w:asciiTheme="minorHAnsi" w:eastAsiaTheme="minorEastAsia" w:hAnsiTheme="minorHAnsi"/>
          <w:b/>
          <w:bCs/>
          <w:color w:val="0070C0"/>
        </w:rPr>
        <w:t xml:space="preserve"> on </w:t>
      </w:r>
      <w:r w:rsidR="56258C18" w:rsidRPr="2A2CBA79">
        <w:rPr>
          <w:rFonts w:asciiTheme="minorHAnsi" w:eastAsiaTheme="minorEastAsia" w:hAnsiTheme="minorHAnsi"/>
          <w:b/>
          <w:bCs/>
          <w:color w:val="0070C0"/>
        </w:rPr>
        <w:t>Monday, 15</w:t>
      </w:r>
      <w:r w:rsidR="56258C18" w:rsidRPr="2A2CBA79">
        <w:rPr>
          <w:rFonts w:asciiTheme="minorHAnsi" w:eastAsiaTheme="minorEastAsia" w:hAnsiTheme="minorHAnsi"/>
          <w:b/>
          <w:bCs/>
          <w:color w:val="0070C0"/>
          <w:vertAlign w:val="superscript"/>
        </w:rPr>
        <w:t>th</w:t>
      </w:r>
      <w:r w:rsidR="56258C18" w:rsidRPr="2A2CBA79">
        <w:rPr>
          <w:rFonts w:asciiTheme="minorHAnsi" w:eastAsiaTheme="minorEastAsia" w:hAnsiTheme="minorHAnsi"/>
          <w:b/>
          <w:bCs/>
          <w:color w:val="0070C0"/>
        </w:rPr>
        <w:t xml:space="preserve"> </w:t>
      </w:r>
      <w:r w:rsidR="24F88786" w:rsidRPr="2A2CBA79">
        <w:rPr>
          <w:rFonts w:asciiTheme="minorHAnsi" w:eastAsiaTheme="minorEastAsia" w:hAnsiTheme="minorHAnsi"/>
          <w:b/>
          <w:bCs/>
          <w:color w:val="0070C0"/>
        </w:rPr>
        <w:t xml:space="preserve">September 2025. </w:t>
      </w:r>
    </w:p>
    <w:sectPr w:rsidR="00A32A74" w:rsidSect="008879C4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C3D1" w14:textId="77777777" w:rsidR="00EF5210" w:rsidRDefault="00EF5210" w:rsidP="002C0F56">
      <w:pPr>
        <w:spacing w:after="0" w:line="240" w:lineRule="auto"/>
      </w:pPr>
      <w:r>
        <w:separator/>
      </w:r>
    </w:p>
  </w:endnote>
  <w:endnote w:type="continuationSeparator" w:id="0">
    <w:p w14:paraId="446A4A3A" w14:textId="77777777" w:rsidR="00EF5210" w:rsidRDefault="00EF5210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4200" w14:textId="77777777" w:rsidR="00EF5210" w:rsidRDefault="00EF5210" w:rsidP="002C0F56">
      <w:pPr>
        <w:spacing w:after="0" w:line="240" w:lineRule="auto"/>
      </w:pPr>
      <w:r>
        <w:separator/>
      </w:r>
    </w:p>
  </w:footnote>
  <w:footnote w:type="continuationSeparator" w:id="0">
    <w:p w14:paraId="27328DCF" w14:textId="77777777" w:rsidR="00EF5210" w:rsidRDefault="00EF5210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30625475">
    <w:abstractNumId w:val="5"/>
  </w:num>
  <w:num w:numId="2" w16cid:durableId="1734936371">
    <w:abstractNumId w:val="3"/>
  </w:num>
  <w:num w:numId="3" w16cid:durableId="116603035">
    <w:abstractNumId w:val="11"/>
  </w:num>
  <w:num w:numId="4" w16cid:durableId="678893626">
    <w:abstractNumId w:val="35"/>
  </w:num>
  <w:num w:numId="5" w16cid:durableId="1161121809">
    <w:abstractNumId w:val="43"/>
  </w:num>
  <w:num w:numId="6" w16cid:durableId="131406866">
    <w:abstractNumId w:val="22"/>
  </w:num>
  <w:num w:numId="7" w16cid:durableId="1819883109">
    <w:abstractNumId w:val="42"/>
  </w:num>
  <w:num w:numId="8" w16cid:durableId="2077627544">
    <w:abstractNumId w:val="28"/>
  </w:num>
  <w:num w:numId="9" w16cid:durableId="255332024">
    <w:abstractNumId w:val="10"/>
  </w:num>
  <w:num w:numId="10" w16cid:durableId="918902344">
    <w:abstractNumId w:val="20"/>
  </w:num>
  <w:num w:numId="11" w16cid:durableId="2082868644">
    <w:abstractNumId w:val="38"/>
  </w:num>
  <w:num w:numId="12" w16cid:durableId="592933737">
    <w:abstractNumId w:val="46"/>
  </w:num>
  <w:num w:numId="13" w16cid:durableId="680812586">
    <w:abstractNumId w:val="23"/>
  </w:num>
  <w:num w:numId="14" w16cid:durableId="338774770">
    <w:abstractNumId w:val="0"/>
  </w:num>
  <w:num w:numId="15" w16cid:durableId="855078259">
    <w:abstractNumId w:val="13"/>
  </w:num>
  <w:num w:numId="16" w16cid:durableId="817379383">
    <w:abstractNumId w:val="4"/>
  </w:num>
  <w:num w:numId="17" w16cid:durableId="1646929388">
    <w:abstractNumId w:val="2"/>
  </w:num>
  <w:num w:numId="18" w16cid:durableId="1774665355">
    <w:abstractNumId w:val="21"/>
  </w:num>
  <w:num w:numId="19" w16cid:durableId="360203008">
    <w:abstractNumId w:val="26"/>
  </w:num>
  <w:num w:numId="20" w16cid:durableId="2143031629">
    <w:abstractNumId w:val="18"/>
  </w:num>
  <w:num w:numId="21" w16cid:durableId="1079133558">
    <w:abstractNumId w:val="24"/>
  </w:num>
  <w:num w:numId="22" w16cid:durableId="1113674456">
    <w:abstractNumId w:val="40"/>
  </w:num>
  <w:num w:numId="23" w16cid:durableId="779909300">
    <w:abstractNumId w:val="32"/>
  </w:num>
  <w:num w:numId="24" w16cid:durableId="1319846504">
    <w:abstractNumId w:val="30"/>
  </w:num>
  <w:num w:numId="25" w16cid:durableId="751778585">
    <w:abstractNumId w:val="37"/>
  </w:num>
  <w:num w:numId="26" w16cid:durableId="1268584795">
    <w:abstractNumId w:val="30"/>
  </w:num>
  <w:num w:numId="27" w16cid:durableId="1037045337">
    <w:abstractNumId w:val="8"/>
  </w:num>
  <w:num w:numId="28" w16cid:durableId="433214976">
    <w:abstractNumId w:val="27"/>
  </w:num>
  <w:num w:numId="29" w16cid:durableId="719520649">
    <w:abstractNumId w:val="14"/>
  </w:num>
  <w:num w:numId="30" w16cid:durableId="918446912">
    <w:abstractNumId w:val="33"/>
  </w:num>
  <w:num w:numId="31" w16cid:durableId="932124135">
    <w:abstractNumId w:val="34"/>
  </w:num>
  <w:num w:numId="32" w16cid:durableId="386804558">
    <w:abstractNumId w:val="25"/>
  </w:num>
  <w:num w:numId="33" w16cid:durableId="1607931634">
    <w:abstractNumId w:val="45"/>
  </w:num>
  <w:num w:numId="34" w16cid:durableId="1677345276">
    <w:abstractNumId w:val="16"/>
  </w:num>
  <w:num w:numId="35" w16cid:durableId="1480920271">
    <w:abstractNumId w:val="44"/>
  </w:num>
  <w:num w:numId="36" w16cid:durableId="978996334">
    <w:abstractNumId w:val="9"/>
  </w:num>
  <w:num w:numId="37" w16cid:durableId="1521353975">
    <w:abstractNumId w:val="1"/>
  </w:num>
  <w:num w:numId="38" w16cid:durableId="767968851">
    <w:abstractNumId w:val="12"/>
  </w:num>
  <w:num w:numId="39" w16cid:durableId="1266308090">
    <w:abstractNumId w:val="39"/>
  </w:num>
  <w:num w:numId="40" w16cid:durableId="1926497455">
    <w:abstractNumId w:val="36"/>
  </w:num>
  <w:num w:numId="41" w16cid:durableId="577328717">
    <w:abstractNumId w:val="41"/>
  </w:num>
  <w:num w:numId="42" w16cid:durableId="1192301023">
    <w:abstractNumId w:val="7"/>
  </w:num>
  <w:num w:numId="43" w16cid:durableId="2043625462">
    <w:abstractNumId w:val="15"/>
  </w:num>
  <w:num w:numId="44" w16cid:durableId="27919664">
    <w:abstractNumId w:val="6"/>
  </w:num>
  <w:num w:numId="45" w16cid:durableId="325204979">
    <w:abstractNumId w:val="19"/>
  </w:num>
  <w:num w:numId="46" w16cid:durableId="1671710793">
    <w:abstractNumId w:val="29"/>
  </w:num>
  <w:num w:numId="47" w16cid:durableId="2007131558">
    <w:abstractNumId w:val="31"/>
  </w:num>
  <w:num w:numId="48" w16cid:durableId="938757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099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34289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33C97"/>
    <w:rsid w:val="00C40135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210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EEC"/>
    <w:rsid w:val="00FF67DF"/>
    <w:rsid w:val="0214A109"/>
    <w:rsid w:val="023E1B76"/>
    <w:rsid w:val="025E204A"/>
    <w:rsid w:val="029ABE51"/>
    <w:rsid w:val="042C2653"/>
    <w:rsid w:val="049C3CBB"/>
    <w:rsid w:val="06637EAB"/>
    <w:rsid w:val="0694FCF8"/>
    <w:rsid w:val="07541B4D"/>
    <w:rsid w:val="088A0FC4"/>
    <w:rsid w:val="08FED773"/>
    <w:rsid w:val="0B0611EE"/>
    <w:rsid w:val="0B3BA4E8"/>
    <w:rsid w:val="0C09DDC2"/>
    <w:rsid w:val="0C6CEF74"/>
    <w:rsid w:val="0D7D419C"/>
    <w:rsid w:val="0E2D62C2"/>
    <w:rsid w:val="0F14138C"/>
    <w:rsid w:val="0F65F885"/>
    <w:rsid w:val="1035F478"/>
    <w:rsid w:val="11650384"/>
    <w:rsid w:val="13E76884"/>
    <w:rsid w:val="14A36555"/>
    <w:rsid w:val="178FD16A"/>
    <w:rsid w:val="18B39063"/>
    <w:rsid w:val="18EDCFD3"/>
    <w:rsid w:val="1D100B8F"/>
    <w:rsid w:val="2009DE4A"/>
    <w:rsid w:val="213AD355"/>
    <w:rsid w:val="231735CB"/>
    <w:rsid w:val="24A636B7"/>
    <w:rsid w:val="24F88786"/>
    <w:rsid w:val="24FDAF4B"/>
    <w:rsid w:val="25627433"/>
    <w:rsid w:val="294E6C38"/>
    <w:rsid w:val="29D81BF5"/>
    <w:rsid w:val="2A2CBA79"/>
    <w:rsid w:val="2B29F71A"/>
    <w:rsid w:val="2C4364A4"/>
    <w:rsid w:val="2C64F733"/>
    <w:rsid w:val="2C9590AC"/>
    <w:rsid w:val="331BE0A2"/>
    <w:rsid w:val="345DD62A"/>
    <w:rsid w:val="34F197FD"/>
    <w:rsid w:val="36A217D0"/>
    <w:rsid w:val="37A11DF2"/>
    <w:rsid w:val="397988AF"/>
    <w:rsid w:val="3F3CCF2C"/>
    <w:rsid w:val="3F71CE95"/>
    <w:rsid w:val="402103AF"/>
    <w:rsid w:val="413A0728"/>
    <w:rsid w:val="41BB1953"/>
    <w:rsid w:val="4289F6FE"/>
    <w:rsid w:val="44948285"/>
    <w:rsid w:val="45585141"/>
    <w:rsid w:val="45C197C0"/>
    <w:rsid w:val="47A4EB29"/>
    <w:rsid w:val="487135B8"/>
    <w:rsid w:val="48EE668A"/>
    <w:rsid w:val="4B7B25C5"/>
    <w:rsid w:val="4BC5CF68"/>
    <w:rsid w:val="4D7528A0"/>
    <w:rsid w:val="513D6824"/>
    <w:rsid w:val="524B6930"/>
    <w:rsid w:val="52928FBA"/>
    <w:rsid w:val="56258C18"/>
    <w:rsid w:val="574B07C2"/>
    <w:rsid w:val="575AE6CB"/>
    <w:rsid w:val="5A7F7A3C"/>
    <w:rsid w:val="5B1DB62D"/>
    <w:rsid w:val="5D8A06D7"/>
    <w:rsid w:val="5E6062D9"/>
    <w:rsid w:val="5EBB5EE9"/>
    <w:rsid w:val="5EEFD973"/>
    <w:rsid w:val="5F104781"/>
    <w:rsid w:val="5FDFB886"/>
    <w:rsid w:val="60461E10"/>
    <w:rsid w:val="60593866"/>
    <w:rsid w:val="629C4969"/>
    <w:rsid w:val="692E7F94"/>
    <w:rsid w:val="6A0BA4C9"/>
    <w:rsid w:val="6A6A1E91"/>
    <w:rsid w:val="700F7520"/>
    <w:rsid w:val="70F28486"/>
    <w:rsid w:val="715A3207"/>
    <w:rsid w:val="72FE3FD5"/>
    <w:rsid w:val="74444B47"/>
    <w:rsid w:val="7573C1E9"/>
    <w:rsid w:val="76C73CEF"/>
    <w:rsid w:val="76CD62DD"/>
    <w:rsid w:val="777EB306"/>
    <w:rsid w:val="77FA0F78"/>
    <w:rsid w:val="792F057A"/>
    <w:rsid w:val="7A6CC5E3"/>
    <w:rsid w:val="7D13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0A7030EEC945A2500E2164836DFB" ma:contentTypeVersion="14" ma:contentTypeDescription="Create a new document." ma:contentTypeScope="" ma:versionID="1b069f41fbb572c5ad6b54268a568962">
  <xsd:schema xmlns:xsd="http://www.w3.org/2001/XMLSchema" xmlns:xs="http://www.w3.org/2001/XMLSchema" xmlns:p="http://schemas.microsoft.com/office/2006/metadata/properties" xmlns:ns2="d84f87ef-df39-43bd-8287-7370f8c4465d" xmlns:ns3="abdd07bd-5905-46b9-b2ed-de7eb93c67f3" targetNamespace="http://schemas.microsoft.com/office/2006/metadata/properties" ma:root="true" ma:fieldsID="cebb10cf6580bdb70f69c2aa66fc2024" ns2:_="" ns3:_="">
    <xsd:import namespace="d84f87ef-df39-43bd-8287-7370f8c4465d"/>
    <xsd:import namespace="abdd07bd-5905-46b9-b2ed-de7eb93c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87ef-df39-43bd-8287-7370f8c4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82b096-8e82-4d5e-8605-e6767d65e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07bd-5905-46b9-b2ed-de7eb93c6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59a91a-2b9d-4f87-b2c6-1eaedae8752b}" ma:internalName="TaxCatchAll" ma:showField="CatchAllData" ma:web="abdd07bd-5905-46b9-b2ed-de7eb93c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07bd-5905-46b9-b2ed-de7eb93c67f3" xsi:nil="true"/>
    <SharedWithUsers xmlns="abdd07bd-5905-46b9-b2ed-de7eb93c67f3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lcf76f155ced4ddcb4097134ff3c332f xmlns="d84f87ef-df39-43bd-8287-7370f8c44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E9B26-2FF1-43E6-B272-FFAA9A5A8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34893-323B-44DE-8E5D-84960227D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f87ef-df39-43bd-8287-7370f8c4465d"/>
    <ds:schemaRef ds:uri="abdd07bd-5905-46b9-b2ed-de7eb93c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abdd07bd-5905-46b9-b2ed-de7eb93c67f3"/>
    <ds:schemaRef ds:uri="d84f87ef-df39-43bd-8287-7370f8c44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3761</Characters>
  <Application>Microsoft Office Word</Application>
  <DocSecurity>0</DocSecurity>
  <Lines>104</Lines>
  <Paragraphs>62</Paragraphs>
  <ScaleCrop>false</ScaleCrop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2025-08-21T03:51:00Z</dcterms:created>
  <dcterms:modified xsi:type="dcterms:W3CDTF">2025-08-21T03:51:00Z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0x010100D0770A7030EEC945A2500E2164836DFB</vt:lpwstr>
  </property>
  <property fmtid="{D5CDD505-2E9C-101B-9397-08002B2CF9AE}" pid="3" name="MediaServiceImageTags">
    <vt:lpwstr/>
  </property>
</Properties>
</file>