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9F0AF" w14:textId="08DEE115" w:rsidR="00733903" w:rsidRPr="009A4571" w:rsidRDefault="002460FC" w:rsidP="009A4571">
      <w:pPr>
        <w:rPr>
          <w:rFonts w:cs="Arial"/>
          <w:color w:val="215868" w:themeColor="accent5" w:themeShade="80"/>
          <w:sz w:val="28"/>
          <w:szCs w:val="28"/>
        </w:rPr>
      </w:pPr>
      <w:r w:rsidRPr="002460FC">
        <w:rPr>
          <w:rFonts w:cs="Arial"/>
          <w:color w:val="215868" w:themeColor="accent5" w:themeShade="80"/>
          <w:sz w:val="28"/>
          <w:szCs w:val="28"/>
        </w:rPr>
        <w:t xml:space="preserve">   </w:t>
      </w:r>
      <w:r w:rsidR="00E00C28" w:rsidRPr="00920863">
        <w:rPr>
          <w:noProof/>
          <w:lang w:eastAsia="en-AU"/>
        </w:rPr>
        <w:drawing>
          <wp:inline distT="0" distB="0" distL="0" distR="0" wp14:anchorId="6E7968C9" wp14:editId="0AAFFF36">
            <wp:extent cx="1638300" cy="483508"/>
            <wp:effectExtent l="0" t="0" r="0" b="0"/>
            <wp:docPr id="2" name="Picture 2" descr="Blue Sky Community Servic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ue Sky Community Services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398" cy="4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0FC">
        <w:rPr>
          <w:rFonts w:cs="Arial"/>
          <w:color w:val="215868" w:themeColor="accent5" w:themeShade="80"/>
          <w:sz w:val="28"/>
          <w:szCs w:val="28"/>
        </w:rPr>
        <w:t xml:space="preserve">      </w:t>
      </w:r>
      <w:r w:rsidRPr="002460FC">
        <w:rPr>
          <w:rFonts w:cs="Arial"/>
          <w:color w:val="215868" w:themeColor="accent5" w:themeShade="80"/>
          <w:sz w:val="28"/>
          <w:szCs w:val="28"/>
        </w:rPr>
        <w:tab/>
        <w:t xml:space="preserve"> </w:t>
      </w:r>
    </w:p>
    <w:p w14:paraId="05EE216C" w14:textId="1C9F9B7B" w:rsidR="00E00C28" w:rsidRDefault="00E00C28" w:rsidP="00937013">
      <w:pPr>
        <w:pStyle w:val="Heading1"/>
        <w:jc w:val="left"/>
      </w:pPr>
      <w:r>
        <w:t xml:space="preserve">Application Form </w:t>
      </w:r>
    </w:p>
    <w:tbl>
      <w:tblPr>
        <w:tblStyle w:val="TableGrid"/>
        <w:tblW w:w="9928" w:type="dxa"/>
        <w:jc w:val="center"/>
        <w:tblLook w:val="04A0" w:firstRow="1" w:lastRow="0" w:firstColumn="1" w:lastColumn="0" w:noHBand="0" w:noVBand="1"/>
      </w:tblPr>
      <w:tblGrid>
        <w:gridCol w:w="4723"/>
        <w:gridCol w:w="5205"/>
      </w:tblGrid>
      <w:tr w:rsidR="003B6333" w:rsidRPr="002460FC" w14:paraId="0D86664B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67EBBCD6" w14:textId="77777777" w:rsidR="003B6333" w:rsidRPr="002460FC" w:rsidRDefault="003B6333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Wha</w:t>
            </w:r>
            <w:r w:rsidR="00DC3961" w:rsidRPr="676213BD">
              <w:rPr>
                <w:rFonts w:asciiTheme="minorHAnsi" w:eastAsiaTheme="minorEastAsia" w:hAnsiTheme="minorHAnsi"/>
                <w:sz w:val="24"/>
                <w:szCs w:val="24"/>
              </w:rPr>
              <w:t>t position are you applying for?</w:t>
            </w:r>
          </w:p>
        </w:tc>
        <w:tc>
          <w:tcPr>
            <w:tcW w:w="5205" w:type="dxa"/>
            <w:vAlign w:val="center"/>
          </w:tcPr>
          <w:p w14:paraId="59B846F1" w14:textId="69795BF1" w:rsidR="003B6333" w:rsidRPr="00522DCA" w:rsidRDefault="3F8A72E4" w:rsidP="178F0F8B">
            <w:r w:rsidRPr="3B1BD35B">
              <w:rPr>
                <w:rFonts w:asciiTheme="minorHAnsi" w:eastAsiaTheme="minorEastAsia" w:hAnsiTheme="minorHAnsi"/>
                <w:sz w:val="24"/>
                <w:szCs w:val="24"/>
                <w:lang w:val="en-US"/>
              </w:rPr>
              <w:t xml:space="preserve">Youth Homelessness and Early Response Worker </w:t>
            </w:r>
          </w:p>
        </w:tc>
      </w:tr>
      <w:tr w:rsidR="00ED4AC1" w:rsidRPr="002460FC" w14:paraId="43D401F6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4BE549B6" w14:textId="5D035ECE" w:rsidR="00ED4AC1" w:rsidRPr="002460FC" w:rsidRDefault="00D57CC4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 xml:space="preserve">Legal </w:t>
            </w:r>
            <w:r w:rsidR="00ED4AC1" w:rsidRPr="676213BD">
              <w:rPr>
                <w:rFonts w:asciiTheme="minorHAnsi" w:eastAsiaTheme="minorEastAsia" w:hAnsiTheme="minorHAnsi"/>
                <w:sz w:val="24"/>
                <w:szCs w:val="24"/>
              </w:rPr>
              <w:t>Name</w:t>
            </w:r>
            <w:r>
              <w:rPr>
                <w:rFonts w:asciiTheme="minorHAnsi" w:eastAsiaTheme="minorEastAsia" w:hAnsiTheme="minorHAnsi"/>
                <w:sz w:val="24"/>
                <w:szCs w:val="24"/>
              </w:rPr>
              <w:t>:</w:t>
            </w:r>
          </w:p>
        </w:tc>
        <w:tc>
          <w:tcPr>
            <w:tcW w:w="5205" w:type="dxa"/>
            <w:vAlign w:val="center"/>
          </w:tcPr>
          <w:p w14:paraId="3649AF3A" w14:textId="77777777" w:rsidR="00ED4AC1" w:rsidRPr="002460FC" w:rsidRDefault="00ED4AC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57CC4" w:rsidRPr="002460FC" w14:paraId="64F64F7B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2E6E2BFD" w14:textId="36DB30D2" w:rsidR="00D57CC4" w:rsidRDefault="00D57CC4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 xml:space="preserve">Preferred Name: </w:t>
            </w:r>
          </w:p>
        </w:tc>
        <w:tc>
          <w:tcPr>
            <w:tcW w:w="5205" w:type="dxa"/>
            <w:vAlign w:val="center"/>
          </w:tcPr>
          <w:p w14:paraId="539A63DF" w14:textId="77777777" w:rsidR="00D57CC4" w:rsidRPr="002460FC" w:rsidRDefault="00D57CC4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4AC1" w:rsidRPr="002460FC" w14:paraId="2589FD85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375C158E" w14:textId="77777777" w:rsidR="00ED4AC1" w:rsidRPr="002460FC" w:rsidRDefault="00ED4AC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Phone Number</w:t>
            </w:r>
            <w:r w:rsidR="00DC3961" w:rsidRPr="676213BD">
              <w:rPr>
                <w:rFonts w:asciiTheme="minorHAnsi" w:eastAsiaTheme="minorEastAsia" w:hAnsiTheme="minorHAnsi"/>
                <w:sz w:val="24"/>
                <w:szCs w:val="24"/>
              </w:rPr>
              <w:t>: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5205" w:type="dxa"/>
            <w:vAlign w:val="center"/>
          </w:tcPr>
          <w:p w14:paraId="62B3C499" w14:textId="77777777" w:rsidR="00ED4AC1" w:rsidRPr="002460FC" w:rsidRDefault="00ED4AC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4AC1" w:rsidRPr="002460FC" w14:paraId="04A84A64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39CFAC49" w14:textId="77777777" w:rsidR="00ED4AC1" w:rsidRPr="002460FC" w:rsidRDefault="00DC396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Mobile Phone Number:</w:t>
            </w:r>
          </w:p>
        </w:tc>
        <w:tc>
          <w:tcPr>
            <w:tcW w:w="5205" w:type="dxa"/>
            <w:vAlign w:val="center"/>
          </w:tcPr>
          <w:p w14:paraId="6F11459B" w14:textId="77777777" w:rsidR="00ED4AC1" w:rsidRPr="002460FC" w:rsidRDefault="00ED4AC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580812" w:rsidRPr="002460FC" w14:paraId="17F55A1F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473A9434" w14:textId="77777777" w:rsidR="00580812" w:rsidRPr="002460FC" w:rsidRDefault="0058081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Email Address</w:t>
            </w:r>
            <w:r w:rsidR="00DC3961" w:rsidRPr="676213BD">
              <w:rPr>
                <w:rFonts w:asciiTheme="minorHAnsi" w:eastAsiaTheme="minorEastAsia" w:hAnsiTheme="minorHAnsi"/>
                <w:sz w:val="24"/>
                <w:szCs w:val="24"/>
              </w:rPr>
              <w:t>:</w:t>
            </w:r>
          </w:p>
        </w:tc>
        <w:tc>
          <w:tcPr>
            <w:tcW w:w="5205" w:type="dxa"/>
            <w:vAlign w:val="center"/>
          </w:tcPr>
          <w:p w14:paraId="2D54595F" w14:textId="77777777" w:rsidR="00580812" w:rsidRPr="002460FC" w:rsidRDefault="0058081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4AC1" w:rsidRPr="002460FC" w14:paraId="467495B9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3A8F0B1D" w14:textId="77777777" w:rsidR="00ED4AC1" w:rsidRPr="002460FC" w:rsidRDefault="003D49FD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Residential </w:t>
            </w:r>
            <w:r w:rsidR="00ED4AC1" w:rsidRPr="676213BD">
              <w:rPr>
                <w:rFonts w:asciiTheme="minorHAnsi" w:eastAsiaTheme="minorEastAsia" w:hAnsiTheme="minorHAnsi"/>
                <w:sz w:val="24"/>
                <w:szCs w:val="24"/>
              </w:rPr>
              <w:t>Address</w:t>
            </w:r>
            <w:r w:rsidR="00DC3961" w:rsidRPr="676213BD">
              <w:rPr>
                <w:rFonts w:asciiTheme="minorHAnsi" w:eastAsiaTheme="minorEastAsia" w:hAnsiTheme="minorHAnsi"/>
                <w:sz w:val="24"/>
                <w:szCs w:val="24"/>
              </w:rPr>
              <w:t>:</w:t>
            </w:r>
          </w:p>
        </w:tc>
        <w:tc>
          <w:tcPr>
            <w:tcW w:w="5205" w:type="dxa"/>
            <w:vAlign w:val="center"/>
          </w:tcPr>
          <w:p w14:paraId="1CAA25B0" w14:textId="77777777" w:rsidR="00ED4AC1" w:rsidRPr="002460FC" w:rsidRDefault="00ED4AC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0C6962" w:rsidRPr="002460FC" w14:paraId="341D70FA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01A0AA4F" w14:textId="77777777" w:rsidR="000C6962" w:rsidRDefault="000C696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Date of Birth</w:t>
            </w:r>
            <w:r w:rsidR="00DC3961" w:rsidRPr="676213BD">
              <w:rPr>
                <w:rFonts w:asciiTheme="minorHAnsi" w:eastAsiaTheme="minorEastAsia" w:hAnsiTheme="minorHAnsi"/>
                <w:sz w:val="24"/>
                <w:szCs w:val="24"/>
              </w:rPr>
              <w:t>:</w:t>
            </w:r>
            <w:r w:rsidR="00F81032"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</w:t>
            </w:r>
          </w:p>
          <w:p w14:paraId="0BB252D9" w14:textId="602DF844" w:rsidR="004C7911" w:rsidRPr="004C7911" w:rsidRDefault="004C7911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(required for Working with Children </w:t>
            </w:r>
            <w:r w:rsidR="00EC2783">
              <w:rPr>
                <w:rFonts w:asciiTheme="minorHAnsi" w:eastAsiaTheme="minorEastAsia" w:hAnsiTheme="minorHAnsi"/>
                <w:sz w:val="24"/>
                <w:szCs w:val="24"/>
              </w:rPr>
              <w:t>Check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)</w:t>
            </w:r>
          </w:p>
        </w:tc>
        <w:tc>
          <w:tcPr>
            <w:tcW w:w="5205" w:type="dxa"/>
            <w:vAlign w:val="center"/>
          </w:tcPr>
          <w:p w14:paraId="53210083" w14:textId="77777777" w:rsidR="000C6962" w:rsidRPr="002460FC" w:rsidRDefault="000C696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2B655E" w:rsidRPr="002460FC" w14:paraId="039FAB85" w14:textId="77777777" w:rsidTr="3B1BD35B">
        <w:trPr>
          <w:trHeight w:val="680"/>
          <w:jc w:val="center"/>
        </w:trPr>
        <w:tc>
          <w:tcPr>
            <w:tcW w:w="4723" w:type="dxa"/>
            <w:vAlign w:val="center"/>
          </w:tcPr>
          <w:p w14:paraId="6883FEA2" w14:textId="5E9A277C" w:rsidR="002B655E" w:rsidRDefault="002B655E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How do you prefer to be contacted? (</w:t>
            </w:r>
            <w:r w:rsidR="00E00C28" w:rsidRPr="676213BD">
              <w:rPr>
                <w:rFonts w:asciiTheme="minorHAnsi" w:eastAsiaTheme="minorEastAsia" w:hAnsiTheme="minorHAnsi"/>
                <w:sz w:val="24"/>
                <w:szCs w:val="24"/>
              </w:rPr>
              <w:t>i.e.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phone, email, text message):</w:t>
            </w:r>
          </w:p>
        </w:tc>
        <w:tc>
          <w:tcPr>
            <w:tcW w:w="5205" w:type="dxa"/>
            <w:vAlign w:val="center"/>
          </w:tcPr>
          <w:p w14:paraId="2ACC888F" w14:textId="77777777" w:rsidR="002B655E" w:rsidRPr="002460FC" w:rsidRDefault="002B655E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</w:tbl>
    <w:p w14:paraId="5E927FFA" w14:textId="77777777" w:rsidR="00920863" w:rsidRDefault="00920863" w:rsidP="676213BD">
      <w:pPr>
        <w:spacing w:after="0"/>
        <w:rPr>
          <w:rFonts w:asciiTheme="minorHAnsi" w:eastAsiaTheme="minorEastAsia" w:hAnsiTheme="minorHAnsi"/>
          <w:sz w:val="24"/>
          <w:szCs w:val="24"/>
        </w:rPr>
      </w:pPr>
    </w:p>
    <w:p w14:paraId="37ED72E9" w14:textId="7E0EE69F" w:rsidR="00E00C28" w:rsidRDefault="00E00C28" w:rsidP="676213BD">
      <w:pPr>
        <w:spacing w:line="360" w:lineRule="auto"/>
        <w:rPr>
          <w:rStyle w:val="ui-provider"/>
          <w:rFonts w:asciiTheme="minorHAnsi" w:eastAsiaTheme="minorEastAsia" w:hAnsiTheme="minorHAnsi"/>
          <w:sz w:val="24"/>
          <w:szCs w:val="24"/>
        </w:rPr>
      </w:pP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>We want you to bring your best self to this application process</w:t>
      </w:r>
      <w:r w:rsidRPr="676213BD">
        <w:rPr>
          <w:rFonts w:asciiTheme="minorHAnsi" w:eastAsiaTheme="minorEastAsia" w:hAnsiTheme="minorHAnsi"/>
          <w:b/>
          <w:bCs/>
          <w:sz w:val="24"/>
          <w:szCs w:val="24"/>
          <w:shd w:val="clear" w:color="auto" w:fill="FFFFFF"/>
        </w:rPr>
        <w:t>. </w:t>
      </w: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>At Blue Sky</w:t>
      </w:r>
      <w:r w:rsidR="00EC2783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 </w:t>
      </w: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we are committed to supporting adjustments throughout the recruitment and selection process to ensure </w:t>
      </w:r>
      <w:r w:rsidR="00FF3EEC"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all </w:t>
      </w: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>candidates can participate</w:t>
      </w:r>
      <w:r w:rsidR="00FF3EEC"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 </w:t>
      </w: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>in the application, interview and assessment phases of the recruitment process. This also includes providing information in alternate formats. The following question</w:t>
      </w:r>
      <w:r w:rsidR="00EC2783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 is</w:t>
      </w:r>
      <w:r w:rsidRPr="676213BD">
        <w:rPr>
          <w:rFonts w:asciiTheme="minorHAnsi" w:eastAsiaTheme="minorEastAsia" w:hAnsiTheme="minorHAnsi"/>
          <w:sz w:val="24"/>
          <w:szCs w:val="24"/>
          <w:shd w:val="clear" w:color="auto" w:fill="FFFFFF"/>
        </w:rPr>
        <w:t xml:space="preserve"> optional and will assist us to support a fair and equitable recruitment experience. </w:t>
      </w:r>
      <w:r w:rsidRPr="676213BD">
        <w:rPr>
          <w:rFonts w:asciiTheme="minorHAnsi" w:eastAsiaTheme="minorEastAsia" w:hAnsiTheme="minorHAnsi"/>
          <w:sz w:val="24"/>
          <w:szCs w:val="24"/>
        </w:rPr>
        <w:t xml:space="preserve">If you would like to discuss this </w:t>
      </w:r>
      <w:r w:rsidR="00C747CE" w:rsidRPr="676213BD">
        <w:rPr>
          <w:rFonts w:asciiTheme="minorHAnsi" w:eastAsiaTheme="minorEastAsia" w:hAnsiTheme="minorHAnsi"/>
          <w:sz w:val="24"/>
          <w:szCs w:val="24"/>
        </w:rPr>
        <w:t xml:space="preserve">process </w:t>
      </w:r>
      <w:r w:rsidRPr="676213BD">
        <w:rPr>
          <w:rFonts w:asciiTheme="minorHAnsi" w:eastAsiaTheme="minorEastAsia" w:hAnsiTheme="minorHAnsi"/>
          <w:sz w:val="24"/>
          <w:szCs w:val="24"/>
        </w:rPr>
        <w:t xml:space="preserve">further, please contact our Inclusive Communities Manager on </w:t>
      </w:r>
      <w:hyperlink r:id="rId13" w:history="1">
        <w:r w:rsidRPr="676213BD">
          <w:rPr>
            <w:rFonts w:asciiTheme="minorHAnsi" w:eastAsiaTheme="minorEastAsia" w:hAnsiTheme="minorHAnsi"/>
            <w:sz w:val="24"/>
            <w:szCs w:val="24"/>
          </w:rPr>
          <w:t>melaniejacobs@bluesky.org.au</w:t>
        </w:r>
      </w:hyperlink>
      <w:r w:rsidRPr="676213BD">
        <w:rPr>
          <w:rFonts w:asciiTheme="minorHAnsi" w:eastAsiaTheme="minorEastAsia" w:hAnsiTheme="minorHAnsi"/>
          <w:sz w:val="24"/>
          <w:szCs w:val="24"/>
        </w:rPr>
        <w:t xml:space="preserve"> or (02) 66 511788.</w:t>
      </w:r>
    </w:p>
    <w:tbl>
      <w:tblPr>
        <w:tblStyle w:val="TableGrid"/>
        <w:tblW w:w="9928" w:type="dxa"/>
        <w:jc w:val="center"/>
        <w:tblLook w:val="04A0" w:firstRow="1" w:lastRow="0" w:firstColumn="1" w:lastColumn="0" w:noHBand="0" w:noVBand="1"/>
      </w:tblPr>
      <w:tblGrid>
        <w:gridCol w:w="4723"/>
        <w:gridCol w:w="5205"/>
      </w:tblGrid>
      <w:tr w:rsidR="00E00C28" w:rsidRPr="002460FC" w14:paraId="213848AF" w14:textId="77777777" w:rsidTr="676213BD">
        <w:trPr>
          <w:trHeight w:val="767"/>
          <w:jc w:val="center"/>
        </w:trPr>
        <w:tc>
          <w:tcPr>
            <w:tcW w:w="4723" w:type="dxa"/>
            <w:vAlign w:val="center"/>
          </w:tcPr>
          <w:p w14:paraId="1F780E86" w14:textId="70090E21" w:rsidR="00E00C28" w:rsidRPr="004C7911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Do you require adjustments to the recruitment process and/or the position?</w:t>
            </w:r>
          </w:p>
        </w:tc>
        <w:tc>
          <w:tcPr>
            <w:tcW w:w="5205" w:type="dxa"/>
            <w:vAlign w:val="center"/>
          </w:tcPr>
          <w:p w14:paraId="5BD1F887" w14:textId="77777777" w:rsidR="00E00C28" w:rsidRPr="002460FC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2460FC" w14:paraId="3D34E73E" w14:textId="77777777" w:rsidTr="676213BD">
        <w:trPr>
          <w:trHeight w:val="1473"/>
          <w:jc w:val="center"/>
        </w:trPr>
        <w:tc>
          <w:tcPr>
            <w:tcW w:w="4723" w:type="dxa"/>
            <w:vAlign w:val="center"/>
          </w:tcPr>
          <w:p w14:paraId="07491BCC" w14:textId="60C8BD25" w:rsidR="00E00C28" w:rsidRDefault="00A74B1E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If yes, please list/describe any adjustments that will enable you to participate equitably.</w:t>
            </w:r>
          </w:p>
        </w:tc>
        <w:tc>
          <w:tcPr>
            <w:tcW w:w="5205" w:type="dxa"/>
            <w:vAlign w:val="center"/>
          </w:tcPr>
          <w:p w14:paraId="1ABC19C2" w14:textId="77777777" w:rsidR="00C747CE" w:rsidRPr="002460FC" w:rsidRDefault="00C747CE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</w:tbl>
    <w:p w14:paraId="00684972" w14:textId="77777777" w:rsidR="00EC2783" w:rsidRDefault="00EC2783" w:rsidP="676213BD">
      <w:pPr>
        <w:pStyle w:val="Heading2"/>
        <w:rPr>
          <w:rFonts w:asciiTheme="minorHAnsi" w:eastAsiaTheme="minorEastAsia" w:hAnsiTheme="minorHAnsi" w:cstheme="minorBidi"/>
          <w:szCs w:val="24"/>
        </w:rPr>
      </w:pPr>
    </w:p>
    <w:p w14:paraId="29907D52" w14:textId="77777777" w:rsidR="00EC2783" w:rsidRDefault="00EC2783">
      <w:pPr>
        <w:spacing w:line="276" w:lineRule="auto"/>
        <w:contextualSpacing w:val="0"/>
        <w:rPr>
          <w:rFonts w:asciiTheme="minorHAnsi" w:eastAsiaTheme="minorEastAsia" w:hAnsiTheme="minorHAnsi"/>
          <w:color w:val="1B75BC"/>
          <w:sz w:val="24"/>
          <w:szCs w:val="24"/>
        </w:rPr>
      </w:pPr>
      <w:r>
        <w:rPr>
          <w:rFonts w:asciiTheme="minorHAnsi" w:eastAsiaTheme="minorEastAsia" w:hAnsiTheme="minorHAnsi"/>
          <w:szCs w:val="24"/>
        </w:rPr>
        <w:br w:type="page"/>
      </w:r>
    </w:p>
    <w:p w14:paraId="223BD7F7" w14:textId="3BD65BE7" w:rsidR="00852D6A" w:rsidRPr="00852D6A" w:rsidRDefault="000F1AEF" w:rsidP="676213BD">
      <w:pPr>
        <w:pStyle w:val="Heading2"/>
        <w:rPr>
          <w:rFonts w:asciiTheme="minorHAnsi" w:eastAsiaTheme="minorEastAsia" w:hAnsiTheme="minorHAnsi" w:cstheme="minorBidi"/>
          <w:szCs w:val="24"/>
        </w:rPr>
      </w:pPr>
      <w:r w:rsidRPr="676213BD">
        <w:rPr>
          <w:rFonts w:asciiTheme="minorHAnsi" w:eastAsiaTheme="minorEastAsia" w:hAnsiTheme="minorHAnsi" w:cstheme="minorBidi"/>
          <w:szCs w:val="24"/>
        </w:rPr>
        <w:lastRenderedPageBreak/>
        <w:t>Applicants are asked to confirm they comply with the following essential criteria of the position:</w:t>
      </w:r>
    </w:p>
    <w:tbl>
      <w:tblPr>
        <w:tblStyle w:val="TableGrid"/>
        <w:tblW w:w="9968" w:type="dxa"/>
        <w:jc w:val="center"/>
        <w:tblLook w:val="04A0" w:firstRow="1" w:lastRow="0" w:firstColumn="1" w:lastColumn="0" w:noHBand="0" w:noVBand="1"/>
      </w:tblPr>
      <w:tblGrid>
        <w:gridCol w:w="7792"/>
        <w:gridCol w:w="2176"/>
      </w:tblGrid>
      <w:tr w:rsidR="00E00C28" w:rsidRPr="00731B85" w14:paraId="517F2B4F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55A39393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Are you an Australian Citizen?</w:t>
            </w:r>
          </w:p>
        </w:tc>
        <w:tc>
          <w:tcPr>
            <w:tcW w:w="2176" w:type="dxa"/>
            <w:vAlign w:val="center"/>
          </w:tcPr>
          <w:p w14:paraId="7F61441E" w14:textId="556FCBF3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 </w:t>
            </w:r>
          </w:p>
        </w:tc>
      </w:tr>
      <w:tr w:rsidR="00E00C28" w:rsidRPr="00731B85" w14:paraId="3B495FE9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16AD4BA5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If you are not an Australian Citizen, do you hold a visa to work legally in Australia?</w:t>
            </w:r>
          </w:p>
        </w:tc>
        <w:tc>
          <w:tcPr>
            <w:tcW w:w="2176" w:type="dxa"/>
            <w:vAlign w:val="center"/>
          </w:tcPr>
          <w:p w14:paraId="113BB988" w14:textId="3CF014BA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073E58A2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08F14EC1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Will you be able to obtain a clear National Police Check? (Applicants 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  <w:u w:val="single"/>
              </w:rPr>
              <w:t>do not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apply for their own NPC)</w:t>
            </w:r>
          </w:p>
        </w:tc>
        <w:tc>
          <w:tcPr>
            <w:tcW w:w="2176" w:type="dxa"/>
            <w:vAlign w:val="center"/>
          </w:tcPr>
          <w:p w14:paraId="2C67052D" w14:textId="6157E92D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56418CBA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7DDAE4B0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Do you give Blue Sky Community Services permission to lodge your police check electronically on your behalf?</w:t>
            </w:r>
          </w:p>
        </w:tc>
        <w:tc>
          <w:tcPr>
            <w:tcW w:w="2176" w:type="dxa"/>
            <w:vAlign w:val="center"/>
          </w:tcPr>
          <w:p w14:paraId="518429B9" w14:textId="049959BD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3B686BCC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2BC09257" w14:textId="7BB36BC3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Do you currently hold a Working with Children C</w:t>
            </w:r>
            <w:r w:rsidR="00EC2783">
              <w:rPr>
                <w:rFonts w:asciiTheme="minorHAnsi" w:eastAsiaTheme="minorEastAsia" w:hAnsiTheme="minorHAnsi"/>
                <w:sz w:val="24"/>
                <w:szCs w:val="24"/>
              </w:rPr>
              <w:t>heck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(WW</w:t>
            </w:r>
            <w:r w:rsidR="00EC2783">
              <w:rPr>
                <w:rFonts w:asciiTheme="minorHAnsi" w:eastAsiaTheme="minorEastAsia" w:hAnsiTheme="minorHAnsi"/>
                <w:sz w:val="24"/>
                <w:szCs w:val="24"/>
              </w:rPr>
              <w:t>C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C)?</w:t>
            </w:r>
          </w:p>
        </w:tc>
        <w:tc>
          <w:tcPr>
            <w:tcW w:w="2176" w:type="dxa"/>
            <w:vAlign w:val="center"/>
          </w:tcPr>
          <w:p w14:paraId="15BAD41F" w14:textId="42505234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6A5CAC0C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2FFC5657" w14:textId="2D3FC090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If so, what is your WWC</w:t>
            </w:r>
            <w:r w:rsidR="00C244BF">
              <w:rPr>
                <w:rFonts w:asciiTheme="minorHAnsi" w:eastAsiaTheme="minorEastAsia" w:hAnsiTheme="minorHAnsi"/>
                <w:sz w:val="24"/>
                <w:szCs w:val="24"/>
              </w:rPr>
              <w:t>C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 number?</w:t>
            </w:r>
          </w:p>
        </w:tc>
        <w:tc>
          <w:tcPr>
            <w:tcW w:w="2176" w:type="dxa"/>
            <w:vAlign w:val="center"/>
          </w:tcPr>
          <w:p w14:paraId="7E890A4A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201FEFA5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0041293F" w14:textId="770CC66C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If you do not have a WWC</w:t>
            </w:r>
            <w:r w:rsidR="00C244BF">
              <w:rPr>
                <w:rFonts w:asciiTheme="minorHAnsi" w:eastAsiaTheme="minorEastAsia" w:hAnsiTheme="minorHAnsi"/>
                <w:sz w:val="24"/>
                <w:szCs w:val="24"/>
              </w:rPr>
              <w:t>C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, are you able to confirm that you are willing to apply for a WW</w:t>
            </w:r>
            <w:r w:rsidR="00EC2783">
              <w:rPr>
                <w:rFonts w:asciiTheme="minorHAnsi" w:eastAsiaTheme="minorEastAsia" w:hAnsiTheme="minorHAnsi"/>
                <w:sz w:val="24"/>
                <w:szCs w:val="24"/>
              </w:rPr>
              <w:t>C</w:t>
            </w: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C and be eligible to receive clearance?</w:t>
            </w:r>
          </w:p>
        </w:tc>
        <w:tc>
          <w:tcPr>
            <w:tcW w:w="2176" w:type="dxa"/>
            <w:vAlign w:val="center"/>
          </w:tcPr>
          <w:p w14:paraId="5ED8040A" w14:textId="49ED9FE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6ACC0E6E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0439400C" w14:textId="043840D4" w:rsidR="00E00C28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Do you currently hold a NDIS Worker Check?</w:t>
            </w:r>
          </w:p>
        </w:tc>
        <w:tc>
          <w:tcPr>
            <w:tcW w:w="2176" w:type="dxa"/>
            <w:vAlign w:val="center"/>
          </w:tcPr>
          <w:p w14:paraId="235ABB31" w14:textId="3C1C4ACB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5B68BD66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315284AD" w14:textId="77777777" w:rsidR="00E00C28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 xml:space="preserve">If so, what is your NDIS Worker Screening ID? </w:t>
            </w:r>
          </w:p>
        </w:tc>
        <w:tc>
          <w:tcPr>
            <w:tcW w:w="2176" w:type="dxa"/>
            <w:vAlign w:val="center"/>
          </w:tcPr>
          <w:p w14:paraId="45B8BE49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4B69EA19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5C36EBD0" w14:textId="69E46F12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If you do not have an NDISWC, are you able to confirm that you are willing to apply for an NDISWC and will be eligible to receive clearance?</w:t>
            </w:r>
          </w:p>
        </w:tc>
        <w:tc>
          <w:tcPr>
            <w:tcW w:w="2176" w:type="dxa"/>
            <w:vAlign w:val="center"/>
          </w:tcPr>
          <w:p w14:paraId="42016AC5" w14:textId="246E1A7A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00C28" w:rsidRPr="00731B85" w14:paraId="50BD9D78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6D57C368" w14:textId="77777777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Are you able to work flexible hours in response to organisational and participant need?</w:t>
            </w:r>
          </w:p>
        </w:tc>
        <w:tc>
          <w:tcPr>
            <w:tcW w:w="2176" w:type="dxa"/>
            <w:vAlign w:val="center"/>
          </w:tcPr>
          <w:p w14:paraId="5AF0536F" w14:textId="5852FCC8" w:rsidR="00E00C28" w:rsidRPr="00731B85" w:rsidRDefault="00E00C28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852D6A" w:rsidRPr="00731B85" w14:paraId="1151082B" w14:textId="77777777" w:rsidTr="35D33486">
        <w:trPr>
          <w:trHeight w:val="794"/>
          <w:jc w:val="center"/>
        </w:trPr>
        <w:tc>
          <w:tcPr>
            <w:tcW w:w="7792" w:type="dxa"/>
            <w:vAlign w:val="center"/>
          </w:tcPr>
          <w:p w14:paraId="7C1F98F6" w14:textId="29383B6F" w:rsidR="00852D6A" w:rsidRPr="00731B85" w:rsidRDefault="00C244BF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 xml:space="preserve">How would you rate your confidence and competence in using current information and communication technology and applications? </w:t>
            </w:r>
          </w:p>
        </w:tc>
        <w:tc>
          <w:tcPr>
            <w:tcW w:w="2176" w:type="dxa"/>
            <w:vAlign w:val="center"/>
          </w:tcPr>
          <w:p w14:paraId="633C09CE" w14:textId="77777777" w:rsidR="00852D6A" w:rsidRPr="00731B85" w:rsidRDefault="00852D6A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</w:tbl>
    <w:p w14:paraId="0246DD14" w14:textId="70633134" w:rsidR="35D33486" w:rsidRDefault="35D33486"/>
    <w:p w14:paraId="58B61F3D" w14:textId="5DC25629" w:rsidR="00E00C28" w:rsidRDefault="00C20152" w:rsidP="676213BD">
      <w:pPr>
        <w:pStyle w:val="Heading2"/>
        <w:rPr>
          <w:rFonts w:asciiTheme="minorHAnsi" w:eastAsiaTheme="minorEastAsia" w:hAnsiTheme="minorHAnsi" w:cstheme="minorBidi"/>
          <w:szCs w:val="24"/>
        </w:rPr>
      </w:pPr>
      <w:r w:rsidRPr="676213BD">
        <w:rPr>
          <w:rFonts w:asciiTheme="minorHAnsi" w:eastAsiaTheme="minorEastAsia" w:hAnsiTheme="minorHAnsi" w:cstheme="minorBidi"/>
          <w:szCs w:val="24"/>
        </w:rPr>
        <w:t>Please advise how you became aware of this position (insert ‘yes’ to all that apply</w:t>
      </w:r>
      <w:r w:rsidR="00FF3EEC" w:rsidRPr="676213BD">
        <w:rPr>
          <w:rFonts w:asciiTheme="minorHAnsi" w:eastAsiaTheme="minorEastAsia" w:hAnsiTheme="minorHAnsi" w:cstheme="minorBidi"/>
          <w:szCs w:val="24"/>
        </w:rPr>
        <w:t>)</w:t>
      </w:r>
      <w:r w:rsidRPr="676213BD">
        <w:rPr>
          <w:rFonts w:asciiTheme="minorHAnsi" w:eastAsiaTheme="minorEastAsia" w:hAnsiTheme="minorHAnsi" w:cstheme="minorBidi"/>
          <w:szCs w:val="24"/>
        </w:rPr>
        <w:t xml:space="preserve">: </w:t>
      </w:r>
    </w:p>
    <w:tbl>
      <w:tblPr>
        <w:tblStyle w:val="TableGrid"/>
        <w:tblW w:w="9939" w:type="dxa"/>
        <w:jc w:val="center"/>
        <w:tblLook w:val="04A0" w:firstRow="1" w:lastRow="0" w:firstColumn="1" w:lastColumn="0" w:noHBand="0" w:noVBand="1"/>
      </w:tblPr>
      <w:tblGrid>
        <w:gridCol w:w="2598"/>
        <w:gridCol w:w="2447"/>
        <w:gridCol w:w="2447"/>
        <w:gridCol w:w="2447"/>
      </w:tblGrid>
      <w:tr w:rsidR="00C20152" w:rsidRPr="00920863" w14:paraId="7AF7CFAF" w14:textId="77777777" w:rsidTr="6AB47917">
        <w:trPr>
          <w:trHeight w:val="454"/>
          <w:jc w:val="center"/>
        </w:trPr>
        <w:tc>
          <w:tcPr>
            <w:tcW w:w="2598" w:type="dxa"/>
            <w:vAlign w:val="center"/>
          </w:tcPr>
          <w:p w14:paraId="29EEECBC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Seek</w:t>
            </w:r>
          </w:p>
        </w:tc>
        <w:tc>
          <w:tcPr>
            <w:tcW w:w="2447" w:type="dxa"/>
            <w:vAlign w:val="center"/>
          </w:tcPr>
          <w:p w14:paraId="4DFCA510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70553C90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Blue Sky Website</w:t>
            </w:r>
          </w:p>
        </w:tc>
        <w:tc>
          <w:tcPr>
            <w:tcW w:w="2447" w:type="dxa"/>
            <w:vAlign w:val="center"/>
          </w:tcPr>
          <w:p w14:paraId="110153C8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C20152" w:rsidRPr="00920863" w14:paraId="54935DC9" w14:textId="77777777" w:rsidTr="6AB47917">
        <w:trPr>
          <w:trHeight w:val="454"/>
          <w:jc w:val="center"/>
        </w:trPr>
        <w:tc>
          <w:tcPr>
            <w:tcW w:w="2598" w:type="dxa"/>
            <w:vAlign w:val="center"/>
          </w:tcPr>
          <w:p w14:paraId="0FE756FA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Facebook</w:t>
            </w:r>
          </w:p>
        </w:tc>
        <w:tc>
          <w:tcPr>
            <w:tcW w:w="2447" w:type="dxa"/>
            <w:vAlign w:val="center"/>
          </w:tcPr>
          <w:p w14:paraId="39006599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5F4681EF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Friend</w:t>
            </w:r>
          </w:p>
        </w:tc>
        <w:tc>
          <w:tcPr>
            <w:tcW w:w="2447" w:type="dxa"/>
            <w:vAlign w:val="center"/>
          </w:tcPr>
          <w:p w14:paraId="2EF3A87C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C20152" w:rsidRPr="00920863" w14:paraId="28AB0B60" w14:textId="77777777" w:rsidTr="6AB47917">
        <w:trPr>
          <w:trHeight w:val="454"/>
          <w:jc w:val="center"/>
        </w:trPr>
        <w:tc>
          <w:tcPr>
            <w:tcW w:w="2598" w:type="dxa"/>
            <w:vAlign w:val="center"/>
          </w:tcPr>
          <w:p w14:paraId="3481BF76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Newspaper</w:t>
            </w:r>
          </w:p>
        </w:tc>
        <w:tc>
          <w:tcPr>
            <w:tcW w:w="2447" w:type="dxa"/>
            <w:vAlign w:val="center"/>
          </w:tcPr>
          <w:p w14:paraId="709AEABB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022BF21C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Blue Sky Staff Member</w:t>
            </w:r>
          </w:p>
        </w:tc>
        <w:tc>
          <w:tcPr>
            <w:tcW w:w="2447" w:type="dxa"/>
            <w:vAlign w:val="center"/>
          </w:tcPr>
          <w:p w14:paraId="6AF3DE7B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C20152" w:rsidRPr="00920863" w14:paraId="0B26EBB1" w14:textId="77777777" w:rsidTr="6AB47917">
        <w:trPr>
          <w:trHeight w:val="454"/>
          <w:jc w:val="center"/>
        </w:trPr>
        <w:tc>
          <w:tcPr>
            <w:tcW w:w="2598" w:type="dxa"/>
            <w:vAlign w:val="center"/>
          </w:tcPr>
          <w:p w14:paraId="44E021A4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Job Agency</w:t>
            </w:r>
          </w:p>
        </w:tc>
        <w:tc>
          <w:tcPr>
            <w:tcW w:w="2447" w:type="dxa"/>
            <w:vAlign w:val="center"/>
          </w:tcPr>
          <w:p w14:paraId="65775A28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2ECA989C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676213BD">
              <w:rPr>
                <w:rFonts w:asciiTheme="minorHAnsi" w:eastAsiaTheme="minorEastAsia" w:hAnsiTheme="minorHAnsi"/>
                <w:sz w:val="24"/>
                <w:szCs w:val="24"/>
              </w:rPr>
              <w:t>Other (please specify)</w:t>
            </w:r>
          </w:p>
        </w:tc>
        <w:tc>
          <w:tcPr>
            <w:tcW w:w="2447" w:type="dxa"/>
            <w:vAlign w:val="center"/>
          </w:tcPr>
          <w:p w14:paraId="2D4D579D" w14:textId="77777777" w:rsidR="00C20152" w:rsidRPr="00920863" w:rsidRDefault="00C20152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</w:tbl>
    <w:p w14:paraId="3926B74A" w14:textId="33008B76" w:rsidR="6AB47917" w:rsidRDefault="6AB47917" w:rsidP="6AB47917">
      <w:pPr>
        <w:pStyle w:val="Heading2"/>
        <w:rPr>
          <w:rFonts w:asciiTheme="minorHAnsi" w:eastAsiaTheme="minorEastAsia" w:hAnsiTheme="minorHAnsi" w:cstheme="minorBidi"/>
        </w:rPr>
      </w:pPr>
    </w:p>
    <w:p w14:paraId="6060D6AE" w14:textId="305DAF8C" w:rsidR="00C20152" w:rsidRPr="00DA7365" w:rsidRDefault="00FF3EEC" w:rsidP="676213BD">
      <w:pPr>
        <w:pStyle w:val="Heading2"/>
        <w:rPr>
          <w:rFonts w:asciiTheme="minorHAnsi" w:eastAsiaTheme="minorEastAsia" w:hAnsiTheme="minorHAnsi" w:cstheme="minorBidi"/>
          <w:szCs w:val="24"/>
        </w:rPr>
      </w:pPr>
      <w:r w:rsidRPr="676213BD">
        <w:rPr>
          <w:rFonts w:asciiTheme="minorHAnsi" w:eastAsiaTheme="minorEastAsia" w:hAnsiTheme="minorHAnsi" w:cstheme="minorBidi"/>
          <w:szCs w:val="24"/>
        </w:rPr>
        <w:t>Please respond to the following criteria by writing a response in boxes below (as a guide your answers should be no more than 250 words per question):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10075"/>
      </w:tblGrid>
      <w:tr w:rsidR="00DA7365" w:rsidRPr="00F3522C" w14:paraId="16EB4C31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15E4EB0B" w14:textId="3CD973DD" w:rsidR="00DA7365" w:rsidRPr="00F3522C" w:rsidRDefault="1C5F94AF" w:rsidP="4FD62DCB">
            <w:p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 xml:space="preserve">1. </w:t>
            </w:r>
            <w:r w:rsidR="36B0107D" w:rsidRPr="4FD62DCB">
              <w:rPr>
                <w:rFonts w:eastAsia="Arial" w:cs="Arial"/>
              </w:rPr>
              <w:t xml:space="preserve">Which of our values do you connect with most? Tell us why it resonates with you and share an example of how you demonstrate this value in your work: </w:t>
            </w:r>
          </w:p>
          <w:p w14:paraId="1443693A" w14:textId="1817E080" w:rsidR="00DA7365" w:rsidRPr="00F3522C" w:rsidRDefault="36B0107D" w:rsidP="4FD62DCB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>We act with integrity</w:t>
            </w:r>
          </w:p>
          <w:p w14:paraId="7324A900" w14:textId="39EEF2C1" w:rsidR="00DA7365" w:rsidRPr="00F3522C" w:rsidRDefault="36B0107D" w:rsidP="4FD62DCB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 xml:space="preserve">We are adaptable </w:t>
            </w:r>
          </w:p>
          <w:p w14:paraId="277AEF01" w14:textId="3F272CBD" w:rsidR="00DA7365" w:rsidRPr="00F3522C" w:rsidRDefault="36B0107D" w:rsidP="4FD62DCB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 xml:space="preserve">We are inclusive </w:t>
            </w:r>
          </w:p>
          <w:p w14:paraId="6CE5179D" w14:textId="6B336587" w:rsidR="00DA7365" w:rsidRPr="00F3522C" w:rsidRDefault="36B0107D" w:rsidP="4FD62DCB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>We are kind</w:t>
            </w:r>
          </w:p>
          <w:p w14:paraId="1F7642BF" w14:textId="1075FD6C" w:rsidR="00DA7365" w:rsidRPr="00F3522C" w:rsidRDefault="36B0107D" w:rsidP="4FD62DCB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</w:rPr>
            </w:pPr>
            <w:r w:rsidRPr="4FD62DCB">
              <w:rPr>
                <w:rFonts w:eastAsia="Arial" w:cs="Arial"/>
              </w:rPr>
              <w:t>We aim high</w:t>
            </w:r>
          </w:p>
        </w:tc>
      </w:tr>
      <w:tr w:rsidR="00DA7365" w:rsidRPr="00F3522C" w14:paraId="31420F72" w14:textId="77777777" w:rsidTr="23B77918">
        <w:trPr>
          <w:trHeight w:val="1701"/>
          <w:jc w:val="center"/>
        </w:trPr>
        <w:tc>
          <w:tcPr>
            <w:tcW w:w="10075" w:type="dxa"/>
          </w:tcPr>
          <w:p w14:paraId="5BD6AD1F" w14:textId="77777777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5BC5660" w14:textId="77777777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354A9218" w14:textId="77777777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06D7B7B9" w14:textId="00C005F1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61D7467F" w14:textId="30DD12F2" w:rsidR="00DA7365" w:rsidRPr="00F3522C" w:rsidRDefault="00DA7365" w:rsidP="4FD62DC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08D367CE" w14:textId="2AF199AD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A7365" w:rsidRPr="00F3522C" w14:paraId="01717F3C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07E89A3B" w14:textId="048C3391" w:rsidR="00DA7365" w:rsidRPr="00DA7365" w:rsidRDefault="3936C193" w:rsidP="3B1BD35B">
            <w:pPr>
              <w:spacing w:after="200" w:line="276" w:lineRule="auto"/>
            </w:pPr>
            <w:r w:rsidRPr="4FD62DCB">
              <w:rPr>
                <w:rFonts w:asciiTheme="minorHAnsi" w:eastAsiaTheme="minorEastAsia" w:hAnsiTheme="minorHAnsi"/>
                <w:sz w:val="24"/>
                <w:szCs w:val="24"/>
              </w:rPr>
              <w:t xml:space="preserve">2. </w:t>
            </w:r>
            <w:r w:rsidR="37B72163" w:rsidRPr="4FD62DCB">
              <w:rPr>
                <w:rFonts w:eastAsia="Arial" w:cs="Arial"/>
                <w:color w:val="000000" w:themeColor="text1"/>
              </w:rPr>
              <w:t xml:space="preserve">Tell us about your relevant qualifications and your experience providing first point of contact services for young people who present as homeless, at risk of homelessness or seeking </w:t>
            </w:r>
            <w:r w:rsidR="5650EF8D" w:rsidRPr="4FD62DCB">
              <w:rPr>
                <w:rFonts w:eastAsia="Arial" w:cs="Arial"/>
                <w:color w:val="000000" w:themeColor="text1"/>
              </w:rPr>
              <w:t xml:space="preserve">specialist homelessness services </w:t>
            </w:r>
            <w:r w:rsidR="37B72163" w:rsidRPr="4FD62DCB">
              <w:rPr>
                <w:rFonts w:eastAsia="Arial" w:cs="Arial"/>
                <w:color w:val="000000" w:themeColor="text1"/>
              </w:rPr>
              <w:t xml:space="preserve">support. </w:t>
            </w:r>
            <w:r w:rsidR="37B72163" w:rsidRPr="4FD62D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DA7365" w:rsidRPr="00DD1760" w14:paraId="4D4375FA" w14:textId="77777777" w:rsidTr="23B77918">
        <w:trPr>
          <w:trHeight w:val="1701"/>
          <w:jc w:val="center"/>
        </w:trPr>
        <w:tc>
          <w:tcPr>
            <w:tcW w:w="10075" w:type="dxa"/>
          </w:tcPr>
          <w:p w14:paraId="7A2AE44E" w14:textId="77777777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46A11064" w14:textId="067F887B" w:rsidR="00DA7365" w:rsidRPr="00DD1760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8E8278C" w14:textId="614283C8" w:rsidR="00DA7365" w:rsidRPr="00DD1760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0CCC0916" w14:textId="69CFC0D6" w:rsidR="03ECB6A6" w:rsidRDefault="03ECB6A6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08090496" w14:textId="5AF77229" w:rsidR="00DA7365" w:rsidRPr="00DD1760" w:rsidRDefault="00DA7365" w:rsidP="1B62F2F0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A85776D" w14:textId="5FF4C59E" w:rsidR="00DA7365" w:rsidRPr="00DD1760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A7365" w:rsidRPr="00F3522C" w14:paraId="79DE0F03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354381F9" w14:textId="7C2A4492" w:rsidR="00DA7365" w:rsidRPr="00DA7365" w:rsidRDefault="5F64989A" w:rsidP="3B1BD35B">
            <w:pPr>
              <w:spacing w:after="200" w:line="276" w:lineRule="auto"/>
            </w:pPr>
            <w:r w:rsidRPr="23B77918">
              <w:rPr>
                <w:rFonts w:asciiTheme="minorHAnsi" w:eastAsiaTheme="minorEastAsia" w:hAnsiTheme="minorHAnsi"/>
                <w:sz w:val="24"/>
                <w:szCs w:val="24"/>
              </w:rPr>
              <w:t>3.</w:t>
            </w:r>
            <w:r w:rsidR="243E67C2" w:rsidRPr="23B77918">
              <w:rPr>
                <w:rFonts w:asciiTheme="minorHAnsi" w:eastAsiaTheme="minorEastAsia" w:hAnsiTheme="minorHAnsi"/>
                <w:sz w:val="24"/>
                <w:szCs w:val="24"/>
              </w:rPr>
              <w:t xml:space="preserve"> </w:t>
            </w:r>
            <w:r w:rsidR="1D6C3D06" w:rsidRPr="23B77918">
              <w:rPr>
                <w:rFonts w:eastAsia="Arial" w:cs="Arial"/>
                <w:color w:val="000000" w:themeColor="text1"/>
              </w:rPr>
              <w:t xml:space="preserve">Tell us about your communication style and building professional relationships with customers, families, </w:t>
            </w:r>
            <w:r w:rsidR="5A132C8F" w:rsidRPr="23B77918">
              <w:rPr>
                <w:rFonts w:eastAsia="Arial" w:cs="Arial"/>
                <w:color w:val="000000" w:themeColor="text1"/>
              </w:rPr>
              <w:t>guardians,</w:t>
            </w:r>
            <w:r w:rsidR="1D6C3D06" w:rsidRPr="23B77918">
              <w:rPr>
                <w:rFonts w:eastAsia="Arial" w:cs="Arial"/>
                <w:color w:val="000000" w:themeColor="text1"/>
              </w:rPr>
              <w:t xml:space="preserve"> and support networks. </w:t>
            </w:r>
            <w:r w:rsidR="1D6C3D06" w:rsidRPr="23B779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DA7365" w:rsidRPr="00F3522C" w14:paraId="3C93FE5C" w14:textId="77777777" w:rsidTr="23B77918">
        <w:trPr>
          <w:trHeight w:val="1701"/>
          <w:jc w:val="center"/>
        </w:trPr>
        <w:tc>
          <w:tcPr>
            <w:tcW w:w="10075" w:type="dxa"/>
          </w:tcPr>
          <w:p w14:paraId="4A868BFC" w14:textId="13B71B62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09FC0F1" w14:textId="0953B0E4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3CD57901" w14:textId="2E426F94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24BC9848" w14:textId="394DC49E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425D2A4B" w14:textId="5C5A532C" w:rsidR="00DA7365" w:rsidRPr="00F3522C" w:rsidRDefault="00DA7365" w:rsidP="1B62F2F0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6F2D2F6" w14:textId="627D6F1B" w:rsidR="00DA7365" w:rsidRPr="00F3522C" w:rsidRDefault="00DA7365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A7365" w:rsidRPr="00F3522C" w14:paraId="235DC1EF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3C04E8A4" w14:textId="62DA68B1" w:rsidR="00DA7365" w:rsidRPr="00DA7365" w:rsidRDefault="602B507E" w:rsidP="3B1BD35B">
            <w:pPr>
              <w:spacing w:after="200" w:line="276" w:lineRule="auto"/>
            </w:pPr>
            <w:r w:rsidRPr="3B1BD35B">
              <w:rPr>
                <w:rFonts w:asciiTheme="minorHAnsi" w:eastAsiaTheme="minorEastAsia" w:hAnsiTheme="minorHAnsi"/>
                <w:sz w:val="24"/>
                <w:szCs w:val="24"/>
              </w:rPr>
              <w:t>4.</w:t>
            </w:r>
            <w:r w:rsidR="110946C4" w:rsidRPr="3B1BD35B">
              <w:rPr>
                <w:rFonts w:ascii="Calibri" w:eastAsia="PMingLiU" w:hAnsi="Calibri"/>
                <w:sz w:val="24"/>
                <w:szCs w:val="24"/>
              </w:rPr>
              <w:t xml:space="preserve"> </w:t>
            </w:r>
            <w:r w:rsidR="5B98BE31" w:rsidRPr="3B1BD35B">
              <w:rPr>
                <w:rFonts w:eastAsia="Arial" w:cs="Arial"/>
                <w:color w:val="000000" w:themeColor="text1"/>
              </w:rPr>
              <w:t xml:space="preserve">Tell us about your experience managing intake of referrals, including assessment of eligibility, urgency, risk, duty of care and program suitability. </w:t>
            </w:r>
            <w:r w:rsidR="5B98BE31" w:rsidRPr="3B1BD35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DA7365" w:rsidRPr="00F3522C" w14:paraId="6EB6B08D" w14:textId="77777777" w:rsidTr="23B77918">
        <w:trPr>
          <w:trHeight w:val="1701"/>
          <w:jc w:val="center"/>
        </w:trPr>
        <w:tc>
          <w:tcPr>
            <w:tcW w:w="10075" w:type="dxa"/>
            <w:vAlign w:val="center"/>
          </w:tcPr>
          <w:p w14:paraId="5EE5A5F2" w14:textId="77777777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4827F4E5" w14:textId="0DDF068A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4985CEF" w14:textId="2E03F066" w:rsidR="00DA7365" w:rsidRPr="00F3522C" w:rsidRDefault="00DA7365" w:rsidP="1B62F2F0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36641B39" w14:textId="77E25D2D" w:rsidR="6AB47917" w:rsidRDefault="6AB47917" w:rsidP="6AB47917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4041BE2A" w14:textId="57C521C5" w:rsidR="6AB47917" w:rsidRDefault="6AB47917" w:rsidP="6AB47917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2B1C10A1" w14:textId="2F52172A" w:rsidR="00DA7365" w:rsidRPr="00F3522C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A7365" w:rsidRPr="00462A9C" w14:paraId="1286C94F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20C72297" w14:textId="63334D3D" w:rsidR="00DA7365" w:rsidRPr="00DA7365" w:rsidRDefault="3936C193" w:rsidP="3B1BD35B">
            <w:pPr>
              <w:pStyle w:val="NoSpacing"/>
            </w:pPr>
            <w:r w:rsidRPr="4FD62DCB">
              <w:rPr>
                <w:rFonts w:eastAsiaTheme="minorEastAsia"/>
                <w:sz w:val="24"/>
                <w:szCs w:val="24"/>
              </w:rPr>
              <w:t xml:space="preserve">5. </w:t>
            </w:r>
            <w:r w:rsidR="150ABB56" w:rsidRPr="4FD62DCB">
              <w:rPr>
                <w:rFonts w:ascii="Arial" w:eastAsia="Arial" w:hAnsi="Arial" w:cs="Arial"/>
                <w:color w:val="000000" w:themeColor="text1"/>
              </w:rPr>
              <w:t xml:space="preserve">Tell us about your knowledge and experience making referrals to other Specialist Homelessness Services or community supports where the person is ineligible for the Youth Housing </w:t>
            </w:r>
            <w:r w:rsidR="1DCCDB5B" w:rsidRPr="4FD62DCB">
              <w:rPr>
                <w:rFonts w:ascii="Arial" w:eastAsia="Arial" w:hAnsi="Arial" w:cs="Arial"/>
                <w:color w:val="000000" w:themeColor="text1"/>
              </w:rPr>
              <w:t>team,</w:t>
            </w:r>
            <w:r w:rsidR="150ABB56" w:rsidRPr="4FD62DCB">
              <w:rPr>
                <w:rFonts w:ascii="Arial" w:eastAsia="Arial" w:hAnsi="Arial" w:cs="Arial"/>
                <w:color w:val="000000" w:themeColor="text1"/>
              </w:rPr>
              <w:t xml:space="preserve"> or another pathway is more appropriate.</w:t>
            </w:r>
          </w:p>
        </w:tc>
      </w:tr>
      <w:tr w:rsidR="00DA7365" w:rsidRPr="00F3522C" w14:paraId="1DB81741" w14:textId="77777777" w:rsidTr="23B77918">
        <w:trPr>
          <w:trHeight w:val="1701"/>
          <w:jc w:val="center"/>
        </w:trPr>
        <w:tc>
          <w:tcPr>
            <w:tcW w:w="10075" w:type="dxa"/>
            <w:tcBorders>
              <w:bottom w:val="single" w:sz="4" w:space="0" w:color="auto"/>
            </w:tcBorders>
            <w:vAlign w:val="center"/>
          </w:tcPr>
          <w:p w14:paraId="26351666" w14:textId="77777777" w:rsidR="00DA7365" w:rsidRDefault="00DA7365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3857D14B" w14:textId="77777777" w:rsidR="004C32C6" w:rsidRDefault="004C32C6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04E84F49" w14:textId="77777777" w:rsidR="004C32C6" w:rsidRDefault="004C32C6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21ABD28A" w14:textId="48DF4010" w:rsidR="03ECB6A6" w:rsidRDefault="03ECB6A6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BED43E3" w14:textId="7D0FB716" w:rsidR="03ECB6A6" w:rsidRDefault="03ECB6A6" w:rsidP="03ECB6A6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  <w:p w14:paraId="57E595FE" w14:textId="77777777" w:rsidR="004C32C6" w:rsidRPr="00F3522C" w:rsidRDefault="004C32C6" w:rsidP="676213BD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DA7365" w:rsidRPr="00F3522C" w14:paraId="4EA5DC04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2FBBB1EF" w14:textId="6959D571" w:rsidR="00DA7365" w:rsidRPr="00DA7365" w:rsidRDefault="3936C193" w:rsidP="3B1BD35B">
            <w:pPr>
              <w:pStyle w:val="NoSpacing"/>
            </w:pPr>
            <w:r w:rsidRPr="4FD62DCB">
              <w:rPr>
                <w:rFonts w:eastAsiaTheme="minorEastAsia"/>
                <w:sz w:val="24"/>
                <w:szCs w:val="24"/>
              </w:rPr>
              <w:t xml:space="preserve">6. </w:t>
            </w:r>
            <w:r w:rsidR="6627D99A" w:rsidRPr="4FD62DCB">
              <w:rPr>
                <w:rFonts w:ascii="Arial" w:eastAsia="Arial" w:hAnsi="Arial" w:cs="Arial"/>
                <w:color w:val="000000" w:themeColor="text1"/>
              </w:rPr>
              <w:t>Tell us about your experience working with case workers to coordinate new referrals.</w:t>
            </w:r>
          </w:p>
        </w:tc>
      </w:tr>
      <w:tr w:rsidR="6AB47917" w14:paraId="2D02DDAA" w14:textId="77777777" w:rsidTr="23B77918">
        <w:trPr>
          <w:trHeight w:val="567"/>
          <w:jc w:val="center"/>
        </w:trPr>
        <w:tc>
          <w:tcPr>
            <w:tcW w:w="10075" w:type="dxa"/>
            <w:vAlign w:val="center"/>
          </w:tcPr>
          <w:p w14:paraId="1351BBD5" w14:textId="7C8953B8" w:rsidR="6AB47917" w:rsidRDefault="6AB47917" w:rsidP="6AB47917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  <w:p w14:paraId="0F237289" w14:textId="34C4AD82" w:rsidR="6AB47917" w:rsidRDefault="6AB47917" w:rsidP="6AB47917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  <w:p w14:paraId="1D135DEF" w14:textId="553EDF86" w:rsidR="6AB47917" w:rsidRDefault="6AB47917" w:rsidP="6AB47917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  <w:p w14:paraId="3E19A165" w14:textId="1702E10E" w:rsidR="6AB47917" w:rsidRDefault="6AB47917" w:rsidP="6AB47917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  <w:p w14:paraId="7B6AF6AF" w14:textId="79B9C1F6" w:rsidR="6AB47917" w:rsidRDefault="6AB47917" w:rsidP="1B62F2F0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  <w:p w14:paraId="4AA5E1A8" w14:textId="0116F75B" w:rsidR="6AB47917" w:rsidRDefault="6AB47917" w:rsidP="6AB47917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6AB47917" w14:paraId="265AC722" w14:textId="77777777" w:rsidTr="23B77918">
        <w:trPr>
          <w:trHeight w:val="567"/>
          <w:jc w:val="center"/>
        </w:trPr>
        <w:tc>
          <w:tcPr>
            <w:tcW w:w="10075" w:type="dxa"/>
            <w:shd w:val="clear" w:color="auto" w:fill="ADE0F2"/>
            <w:vAlign w:val="center"/>
          </w:tcPr>
          <w:p w14:paraId="05EE9C3F" w14:textId="473C695B" w:rsidR="021E9ACC" w:rsidRDefault="6392E6BA" w:rsidP="05FC6756">
            <w:pPr>
              <w:pStyle w:val="NoSpacing"/>
            </w:pPr>
            <w:r w:rsidRPr="3B1BD35B">
              <w:rPr>
                <w:rFonts w:eastAsiaTheme="minorEastAsia"/>
                <w:sz w:val="24"/>
                <w:szCs w:val="24"/>
              </w:rPr>
              <w:t>7.</w:t>
            </w:r>
            <w:r w:rsidR="72FA3A33" w:rsidRPr="3B1BD35B">
              <w:rPr>
                <w:rFonts w:ascii="Arial" w:eastAsia="Arial" w:hAnsi="Arial" w:cs="Arial"/>
                <w:color w:val="000000" w:themeColor="text1"/>
              </w:rPr>
              <w:t xml:space="preserve"> Tell us about your experience maintaining accurate, clear and concise participant files, databases and reporting information. </w:t>
            </w:r>
            <w:r w:rsidR="72FA3A33" w:rsidRPr="3B1BD35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6AB47917" w14:paraId="58AF4369" w14:textId="77777777" w:rsidTr="23B77918">
        <w:trPr>
          <w:trHeight w:val="375"/>
          <w:jc w:val="center"/>
        </w:trPr>
        <w:tc>
          <w:tcPr>
            <w:tcW w:w="10075" w:type="dxa"/>
            <w:shd w:val="clear" w:color="auto" w:fill="FFFFFF" w:themeFill="background1"/>
            <w:vAlign w:val="center"/>
          </w:tcPr>
          <w:p w14:paraId="725870C4" w14:textId="3AD25DA3" w:rsidR="6AB47917" w:rsidRDefault="6AB47917" w:rsidP="6AB47917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  <w:p w14:paraId="5408EF51" w14:textId="4F4D05C8" w:rsidR="6AB47917" w:rsidRDefault="6AB47917" w:rsidP="6AB47917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  <w:p w14:paraId="562C9941" w14:textId="0A17B5FA" w:rsidR="6AB47917" w:rsidRDefault="6AB47917" w:rsidP="6AB47917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  <w:p w14:paraId="2A49E04F" w14:textId="05D71D9B" w:rsidR="6AB47917" w:rsidRDefault="6AB47917" w:rsidP="6AB47917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  <w:p w14:paraId="0D06052C" w14:textId="287837B8" w:rsidR="6AB47917" w:rsidRDefault="6AB47917" w:rsidP="4FD62DCB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  <w:p w14:paraId="175A1021" w14:textId="295A6DB5" w:rsidR="6AB47917" w:rsidRDefault="6AB47917" w:rsidP="6AB47917">
            <w:pPr>
              <w:pStyle w:val="NoSpacing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</w:tc>
      </w:tr>
    </w:tbl>
    <w:p w14:paraId="3035AF28" w14:textId="2DF3DA13" w:rsidR="00A32A74" w:rsidRPr="00C244BF" w:rsidRDefault="00A32A74" w:rsidP="4FD62DCB">
      <w:pPr>
        <w:rPr>
          <w:rFonts w:asciiTheme="minorHAnsi" w:hAnsiTheme="minorHAnsi"/>
          <w:color w:val="000000" w:themeColor="text1"/>
          <w:sz w:val="24"/>
          <w:szCs w:val="24"/>
        </w:rPr>
      </w:pPr>
    </w:p>
    <w:p w14:paraId="3C118384" w14:textId="2429EE8D" w:rsidR="00A32A74" w:rsidRPr="00C244BF" w:rsidRDefault="010131BC" w:rsidP="4FD62DCB">
      <w:pPr>
        <w:rPr>
          <w:rFonts w:asciiTheme="minorHAnsi" w:hAnsiTheme="minorHAnsi"/>
          <w:color w:val="000000" w:themeColor="text1"/>
          <w:sz w:val="24"/>
          <w:szCs w:val="24"/>
          <w:highlight w:val="yellow"/>
        </w:rPr>
      </w:pPr>
      <w:r w:rsidRPr="4FD62DCB">
        <w:rPr>
          <w:rFonts w:asciiTheme="minorHAnsi" w:hAnsiTheme="minorHAnsi"/>
          <w:color w:val="000000" w:themeColor="text1"/>
          <w:sz w:val="24"/>
          <w:szCs w:val="24"/>
        </w:rPr>
        <w:t xml:space="preserve">Please submit your application form and resume to </w:t>
      </w:r>
      <w:r w:rsidRPr="4FD62DCB">
        <w:rPr>
          <w:rFonts w:asciiTheme="minorHAnsi" w:hAnsiTheme="minorHAnsi"/>
          <w:color w:val="0070C0"/>
          <w:sz w:val="24"/>
          <w:szCs w:val="24"/>
          <w:u w:val="single"/>
        </w:rPr>
        <w:t>recruitment@bluesky.org.au</w:t>
      </w:r>
      <w:r w:rsidRPr="4FD62DCB">
        <w:rPr>
          <w:rFonts w:asciiTheme="minorHAnsi" w:hAnsiTheme="minorHAnsi"/>
          <w:color w:val="0070C0"/>
          <w:sz w:val="24"/>
          <w:szCs w:val="24"/>
        </w:rPr>
        <w:t xml:space="preserve"> </w:t>
      </w:r>
      <w:r w:rsidRPr="4FD62DCB">
        <w:rPr>
          <w:rFonts w:asciiTheme="minorHAnsi" w:hAnsiTheme="minorHAnsi"/>
          <w:color w:val="000000" w:themeColor="text1"/>
          <w:sz w:val="24"/>
          <w:szCs w:val="24"/>
        </w:rPr>
        <w:t>by</w:t>
      </w:r>
      <w:r w:rsidR="07FE3D8C" w:rsidRPr="4FD62DCB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7FE3D8C" w:rsidRPr="4FD62DCB">
        <w:rPr>
          <w:rFonts w:asciiTheme="minorHAnsi" w:hAnsiTheme="minorHAnsi"/>
          <w:color w:val="0070C0"/>
          <w:sz w:val="24"/>
          <w:szCs w:val="24"/>
        </w:rPr>
        <w:t>9am, Monday 9</w:t>
      </w:r>
      <w:r w:rsidR="07FE3D8C" w:rsidRPr="4FD62DCB">
        <w:rPr>
          <w:rFonts w:asciiTheme="minorHAnsi" w:hAnsiTheme="minorHAnsi"/>
          <w:color w:val="0070C0"/>
          <w:sz w:val="24"/>
          <w:szCs w:val="24"/>
          <w:vertAlign w:val="superscript"/>
        </w:rPr>
        <w:t>th</w:t>
      </w:r>
      <w:r w:rsidR="07FE3D8C" w:rsidRPr="4FD62DCB">
        <w:rPr>
          <w:rFonts w:asciiTheme="minorHAnsi" w:hAnsiTheme="minorHAnsi"/>
          <w:color w:val="0070C0"/>
          <w:sz w:val="24"/>
          <w:szCs w:val="24"/>
        </w:rPr>
        <w:t xml:space="preserve"> November 2026. </w:t>
      </w:r>
    </w:p>
    <w:sectPr w:rsidR="00A32A74" w:rsidRPr="00C244BF" w:rsidSect="008879C4">
      <w:footerReference w:type="first" r:id="rId14"/>
      <w:pgSz w:w="11906" w:h="16838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F500" w14:textId="77777777" w:rsidR="00A94A19" w:rsidRDefault="00A94A19" w:rsidP="002C0F56">
      <w:pPr>
        <w:spacing w:after="0" w:line="240" w:lineRule="auto"/>
      </w:pPr>
      <w:r>
        <w:separator/>
      </w:r>
    </w:p>
  </w:endnote>
  <w:endnote w:type="continuationSeparator" w:id="0">
    <w:p w14:paraId="609E56D8" w14:textId="77777777" w:rsidR="00A94A19" w:rsidRDefault="00A94A19" w:rsidP="002C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ヒラギノ角ゴ Pro W3">
    <w:altName w:val="Times New Roman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1BCA" w14:textId="65A1DBC7" w:rsidR="002B655E" w:rsidRDefault="002B6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7D898" w14:textId="77777777" w:rsidR="00A94A19" w:rsidRDefault="00A94A19" w:rsidP="002C0F56">
      <w:pPr>
        <w:spacing w:after="0" w:line="240" w:lineRule="auto"/>
      </w:pPr>
      <w:r>
        <w:separator/>
      </w:r>
    </w:p>
  </w:footnote>
  <w:footnote w:type="continuationSeparator" w:id="0">
    <w:p w14:paraId="5149E4E2" w14:textId="77777777" w:rsidR="00A94A19" w:rsidRDefault="00A94A19" w:rsidP="002C0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4DD"/>
    <w:multiLevelType w:val="hybridMultilevel"/>
    <w:tmpl w:val="62A26540"/>
    <w:lvl w:ilvl="0" w:tplc="0C0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2AE0069"/>
    <w:multiLevelType w:val="hybridMultilevel"/>
    <w:tmpl w:val="B268E2C4"/>
    <w:lvl w:ilvl="0" w:tplc="0809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2" w15:restartNumberingAfterBreak="0">
    <w:nsid w:val="04CC3C30"/>
    <w:multiLevelType w:val="hybridMultilevel"/>
    <w:tmpl w:val="79DC7E0E"/>
    <w:lvl w:ilvl="0" w:tplc="0C09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06260E28"/>
    <w:multiLevelType w:val="hybridMultilevel"/>
    <w:tmpl w:val="8AD8F8B8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093F6CB3"/>
    <w:multiLevelType w:val="hybridMultilevel"/>
    <w:tmpl w:val="AD2ACA80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0A1E63AA"/>
    <w:multiLevelType w:val="hybridMultilevel"/>
    <w:tmpl w:val="6CDA86DC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0AE51BBA"/>
    <w:multiLevelType w:val="multilevel"/>
    <w:tmpl w:val="A51E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D70FC"/>
    <w:multiLevelType w:val="multilevel"/>
    <w:tmpl w:val="9D4E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F5BD6"/>
    <w:multiLevelType w:val="hybridMultilevel"/>
    <w:tmpl w:val="3F50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4E03"/>
    <w:multiLevelType w:val="hybridMultilevel"/>
    <w:tmpl w:val="6CF0C558"/>
    <w:lvl w:ilvl="0" w:tplc="0C090005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19DB2F87"/>
    <w:multiLevelType w:val="hybridMultilevel"/>
    <w:tmpl w:val="A538E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41A65"/>
    <w:multiLevelType w:val="hybridMultilevel"/>
    <w:tmpl w:val="87B46E6E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1B6D5C21"/>
    <w:multiLevelType w:val="hybridMultilevel"/>
    <w:tmpl w:val="328E02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77918"/>
    <w:multiLevelType w:val="hybridMultilevel"/>
    <w:tmpl w:val="53B262EE"/>
    <w:lvl w:ilvl="0" w:tplc="E04A3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1FB467AA"/>
    <w:multiLevelType w:val="hybridMultilevel"/>
    <w:tmpl w:val="D0B06F12"/>
    <w:lvl w:ilvl="0" w:tplc="5F22F4C0">
      <w:start w:val="1"/>
      <w:numFmt w:val="decimal"/>
      <w:lvlText w:val="%1."/>
      <w:lvlJc w:val="left"/>
      <w:pPr>
        <w:ind w:left="294" w:hanging="360"/>
      </w:pPr>
      <w:rPr>
        <w:rFonts w:ascii="Arial" w:eastAsiaTheme="minorHAnsi" w:hAnsi="Arial" w:cs="Arial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5" w15:restartNumberingAfterBreak="0">
    <w:nsid w:val="20FD302E"/>
    <w:multiLevelType w:val="multilevel"/>
    <w:tmpl w:val="36E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845E46"/>
    <w:multiLevelType w:val="hybridMultilevel"/>
    <w:tmpl w:val="E1727A92"/>
    <w:lvl w:ilvl="0" w:tplc="F9C6C8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20042D"/>
    <w:multiLevelType w:val="hybridMultilevel"/>
    <w:tmpl w:val="31387E34"/>
    <w:lvl w:ilvl="0" w:tplc="34A281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E339FF"/>
    <w:multiLevelType w:val="hybridMultilevel"/>
    <w:tmpl w:val="54C45398"/>
    <w:lvl w:ilvl="0" w:tplc="0C0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2B4F2BFF"/>
    <w:multiLevelType w:val="multilevel"/>
    <w:tmpl w:val="1EFA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110FBF"/>
    <w:multiLevelType w:val="hybridMultilevel"/>
    <w:tmpl w:val="8E864C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13A4B"/>
    <w:multiLevelType w:val="hybridMultilevel"/>
    <w:tmpl w:val="7A687B9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E77"/>
    <w:multiLevelType w:val="hybridMultilevel"/>
    <w:tmpl w:val="85FED3EC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 w15:restartNumberingAfterBreak="0">
    <w:nsid w:val="44F357A7"/>
    <w:multiLevelType w:val="hybridMultilevel"/>
    <w:tmpl w:val="6AB6621C"/>
    <w:lvl w:ilvl="0" w:tplc="04090001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 w15:restartNumberingAfterBreak="0">
    <w:nsid w:val="4A17E03C"/>
    <w:multiLevelType w:val="hybridMultilevel"/>
    <w:tmpl w:val="08505768"/>
    <w:lvl w:ilvl="0" w:tplc="AE9C2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588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FA9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29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CE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CAD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0A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4C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E2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000A1"/>
    <w:multiLevelType w:val="hybridMultilevel"/>
    <w:tmpl w:val="DF8A5556"/>
    <w:lvl w:ilvl="0" w:tplc="32C283A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6" w15:restartNumberingAfterBreak="0">
    <w:nsid w:val="4D1679EC"/>
    <w:multiLevelType w:val="hybridMultilevel"/>
    <w:tmpl w:val="1226B5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1666F4"/>
    <w:multiLevelType w:val="hybridMultilevel"/>
    <w:tmpl w:val="C66253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1477E"/>
    <w:multiLevelType w:val="hybridMultilevel"/>
    <w:tmpl w:val="F6D26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026F0"/>
    <w:multiLevelType w:val="hybridMultilevel"/>
    <w:tmpl w:val="FC4EFD08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0" w15:restartNumberingAfterBreak="0">
    <w:nsid w:val="55B41960"/>
    <w:multiLevelType w:val="hybridMultilevel"/>
    <w:tmpl w:val="640212F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A7805"/>
    <w:multiLevelType w:val="hybridMultilevel"/>
    <w:tmpl w:val="409C158C"/>
    <w:lvl w:ilvl="0" w:tplc="04090001">
      <w:start w:val="1"/>
      <w:numFmt w:val="bullet"/>
      <w:lvlText w:val=""/>
      <w:lvlJc w:val="left"/>
      <w:pPr>
        <w:ind w:left="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32" w15:restartNumberingAfterBreak="0">
    <w:nsid w:val="5CAE594C"/>
    <w:multiLevelType w:val="hybridMultilevel"/>
    <w:tmpl w:val="56209B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C5E33"/>
    <w:multiLevelType w:val="hybridMultilevel"/>
    <w:tmpl w:val="12189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42884"/>
    <w:multiLevelType w:val="hybridMultilevel"/>
    <w:tmpl w:val="D6FE5C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0E5A9D"/>
    <w:multiLevelType w:val="hybridMultilevel"/>
    <w:tmpl w:val="25C0BA90"/>
    <w:lvl w:ilvl="0" w:tplc="626663D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6" w15:restartNumberingAfterBreak="0">
    <w:nsid w:val="61C91B34"/>
    <w:multiLevelType w:val="hybridMultilevel"/>
    <w:tmpl w:val="9B069F1E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627E36B4"/>
    <w:multiLevelType w:val="hybridMultilevel"/>
    <w:tmpl w:val="C3FC27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234795"/>
    <w:multiLevelType w:val="hybridMultilevel"/>
    <w:tmpl w:val="B2C6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D68CC"/>
    <w:multiLevelType w:val="hybridMultilevel"/>
    <w:tmpl w:val="4B28B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443B8A"/>
    <w:multiLevelType w:val="hybridMultilevel"/>
    <w:tmpl w:val="B52A92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6C6DBC"/>
    <w:multiLevelType w:val="hybridMultilevel"/>
    <w:tmpl w:val="28BC27EC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2" w15:restartNumberingAfterBreak="0">
    <w:nsid w:val="783277C1"/>
    <w:multiLevelType w:val="multilevel"/>
    <w:tmpl w:val="0E6C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E66D02"/>
    <w:multiLevelType w:val="hybridMultilevel"/>
    <w:tmpl w:val="66CAEAA8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4" w15:restartNumberingAfterBreak="0">
    <w:nsid w:val="7A3502FA"/>
    <w:multiLevelType w:val="hybridMultilevel"/>
    <w:tmpl w:val="AECAFA68"/>
    <w:lvl w:ilvl="0" w:tplc="0C0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5" w15:restartNumberingAfterBreak="0">
    <w:nsid w:val="7D310EF5"/>
    <w:multiLevelType w:val="hybridMultilevel"/>
    <w:tmpl w:val="50589428"/>
    <w:lvl w:ilvl="0" w:tplc="C150920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D4A3C"/>
    <w:multiLevelType w:val="hybridMultilevel"/>
    <w:tmpl w:val="4B7AF2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7E43A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C1A00"/>
    <w:multiLevelType w:val="hybridMultilevel"/>
    <w:tmpl w:val="C1C414EC"/>
    <w:lvl w:ilvl="0" w:tplc="6636807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329558397">
    <w:abstractNumId w:val="24"/>
  </w:num>
  <w:num w:numId="2" w16cid:durableId="1630625475">
    <w:abstractNumId w:val="5"/>
  </w:num>
  <w:num w:numId="3" w16cid:durableId="1734936371">
    <w:abstractNumId w:val="3"/>
  </w:num>
  <w:num w:numId="4" w16cid:durableId="116603035">
    <w:abstractNumId w:val="11"/>
  </w:num>
  <w:num w:numId="5" w16cid:durableId="678893626">
    <w:abstractNumId w:val="36"/>
  </w:num>
  <w:num w:numId="6" w16cid:durableId="1161121809">
    <w:abstractNumId w:val="44"/>
  </w:num>
  <w:num w:numId="7" w16cid:durableId="131406866">
    <w:abstractNumId w:val="22"/>
  </w:num>
  <w:num w:numId="8" w16cid:durableId="1819883109">
    <w:abstractNumId w:val="43"/>
  </w:num>
  <w:num w:numId="9" w16cid:durableId="2077627544">
    <w:abstractNumId w:val="29"/>
  </w:num>
  <w:num w:numId="10" w16cid:durableId="255332024">
    <w:abstractNumId w:val="10"/>
  </w:num>
  <w:num w:numId="11" w16cid:durableId="918902344">
    <w:abstractNumId w:val="20"/>
  </w:num>
  <w:num w:numId="12" w16cid:durableId="2082868644">
    <w:abstractNumId w:val="39"/>
  </w:num>
  <w:num w:numId="13" w16cid:durableId="592933737">
    <w:abstractNumId w:val="47"/>
  </w:num>
  <w:num w:numId="14" w16cid:durableId="680812586">
    <w:abstractNumId w:val="23"/>
  </w:num>
  <w:num w:numId="15" w16cid:durableId="338774770">
    <w:abstractNumId w:val="0"/>
  </w:num>
  <w:num w:numId="16" w16cid:durableId="855078259">
    <w:abstractNumId w:val="13"/>
  </w:num>
  <w:num w:numId="17" w16cid:durableId="817379383">
    <w:abstractNumId w:val="4"/>
  </w:num>
  <w:num w:numId="18" w16cid:durableId="1646929388">
    <w:abstractNumId w:val="2"/>
  </w:num>
  <w:num w:numId="19" w16cid:durableId="1774665355">
    <w:abstractNumId w:val="21"/>
  </w:num>
  <w:num w:numId="20" w16cid:durableId="360203008">
    <w:abstractNumId w:val="27"/>
  </w:num>
  <w:num w:numId="21" w16cid:durableId="2143031629">
    <w:abstractNumId w:val="18"/>
  </w:num>
  <w:num w:numId="22" w16cid:durableId="1079133558">
    <w:abstractNumId w:val="25"/>
  </w:num>
  <w:num w:numId="23" w16cid:durableId="1113674456">
    <w:abstractNumId w:val="41"/>
  </w:num>
  <w:num w:numId="24" w16cid:durableId="779909300">
    <w:abstractNumId w:val="33"/>
  </w:num>
  <w:num w:numId="25" w16cid:durableId="1319846504">
    <w:abstractNumId w:val="31"/>
  </w:num>
  <w:num w:numId="26" w16cid:durableId="751778585">
    <w:abstractNumId w:val="38"/>
  </w:num>
  <w:num w:numId="27" w16cid:durableId="1268584795">
    <w:abstractNumId w:val="31"/>
  </w:num>
  <w:num w:numId="28" w16cid:durableId="1037045337">
    <w:abstractNumId w:val="8"/>
  </w:num>
  <w:num w:numId="29" w16cid:durableId="433214976">
    <w:abstractNumId w:val="28"/>
  </w:num>
  <w:num w:numId="30" w16cid:durableId="719520649">
    <w:abstractNumId w:val="14"/>
  </w:num>
  <w:num w:numId="31" w16cid:durableId="918446912">
    <w:abstractNumId w:val="34"/>
  </w:num>
  <w:num w:numId="32" w16cid:durableId="932124135">
    <w:abstractNumId w:val="35"/>
  </w:num>
  <w:num w:numId="33" w16cid:durableId="386804558">
    <w:abstractNumId w:val="26"/>
  </w:num>
  <w:num w:numId="34" w16cid:durableId="1607931634">
    <w:abstractNumId w:val="46"/>
  </w:num>
  <w:num w:numId="35" w16cid:durableId="1677345276">
    <w:abstractNumId w:val="16"/>
  </w:num>
  <w:num w:numId="36" w16cid:durableId="1480920271">
    <w:abstractNumId w:val="45"/>
  </w:num>
  <w:num w:numId="37" w16cid:durableId="978996334">
    <w:abstractNumId w:val="9"/>
  </w:num>
  <w:num w:numId="38" w16cid:durableId="1521353975">
    <w:abstractNumId w:val="1"/>
  </w:num>
  <w:num w:numId="39" w16cid:durableId="767968851">
    <w:abstractNumId w:val="12"/>
  </w:num>
  <w:num w:numId="40" w16cid:durableId="1266308090">
    <w:abstractNumId w:val="40"/>
  </w:num>
  <w:num w:numId="41" w16cid:durableId="1926497455">
    <w:abstractNumId w:val="37"/>
  </w:num>
  <w:num w:numId="42" w16cid:durableId="577328717">
    <w:abstractNumId w:val="42"/>
  </w:num>
  <w:num w:numId="43" w16cid:durableId="1192301023">
    <w:abstractNumId w:val="7"/>
  </w:num>
  <w:num w:numId="44" w16cid:durableId="2043625462">
    <w:abstractNumId w:val="15"/>
  </w:num>
  <w:num w:numId="45" w16cid:durableId="27919664">
    <w:abstractNumId w:val="6"/>
  </w:num>
  <w:num w:numId="46" w16cid:durableId="325204979">
    <w:abstractNumId w:val="19"/>
  </w:num>
  <w:num w:numId="47" w16cid:durableId="1671710793">
    <w:abstractNumId w:val="30"/>
  </w:num>
  <w:num w:numId="48" w16cid:durableId="2007131558">
    <w:abstractNumId w:val="32"/>
  </w:num>
  <w:num w:numId="49" w16cid:durableId="9387571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56"/>
    <w:rsid w:val="000143EF"/>
    <w:rsid w:val="000233A9"/>
    <w:rsid w:val="000372BF"/>
    <w:rsid w:val="000415AC"/>
    <w:rsid w:val="00041E64"/>
    <w:rsid w:val="00052A0D"/>
    <w:rsid w:val="000617F8"/>
    <w:rsid w:val="0009265B"/>
    <w:rsid w:val="000B1CF5"/>
    <w:rsid w:val="000B7ABC"/>
    <w:rsid w:val="000C6962"/>
    <w:rsid w:val="000D72DB"/>
    <w:rsid w:val="000E28EA"/>
    <w:rsid w:val="000E58DA"/>
    <w:rsid w:val="000F1AEF"/>
    <w:rsid w:val="000F1F42"/>
    <w:rsid w:val="000F240B"/>
    <w:rsid w:val="000F3E1D"/>
    <w:rsid w:val="0013399A"/>
    <w:rsid w:val="001344C4"/>
    <w:rsid w:val="00142824"/>
    <w:rsid w:val="001655C2"/>
    <w:rsid w:val="00184F6E"/>
    <w:rsid w:val="001857AD"/>
    <w:rsid w:val="00192429"/>
    <w:rsid w:val="001A7CBA"/>
    <w:rsid w:val="001B431C"/>
    <w:rsid w:val="001B533D"/>
    <w:rsid w:val="001D09FE"/>
    <w:rsid w:val="001D2988"/>
    <w:rsid w:val="001F7F9D"/>
    <w:rsid w:val="002021D5"/>
    <w:rsid w:val="00207007"/>
    <w:rsid w:val="002109BA"/>
    <w:rsid w:val="00211884"/>
    <w:rsid w:val="0021301C"/>
    <w:rsid w:val="00217B1A"/>
    <w:rsid w:val="00223A77"/>
    <w:rsid w:val="00226216"/>
    <w:rsid w:val="00226E56"/>
    <w:rsid w:val="002440F9"/>
    <w:rsid w:val="002460FC"/>
    <w:rsid w:val="00274CD6"/>
    <w:rsid w:val="0028226C"/>
    <w:rsid w:val="00282EBF"/>
    <w:rsid w:val="002A2940"/>
    <w:rsid w:val="002B655E"/>
    <w:rsid w:val="002C0F56"/>
    <w:rsid w:val="002C3C2C"/>
    <w:rsid w:val="002D4C0E"/>
    <w:rsid w:val="002F2882"/>
    <w:rsid w:val="002F39B3"/>
    <w:rsid w:val="00303464"/>
    <w:rsid w:val="003035A0"/>
    <w:rsid w:val="00314601"/>
    <w:rsid w:val="00314A66"/>
    <w:rsid w:val="00315F6A"/>
    <w:rsid w:val="00323541"/>
    <w:rsid w:val="00332D2A"/>
    <w:rsid w:val="00341604"/>
    <w:rsid w:val="003452E6"/>
    <w:rsid w:val="00357DC6"/>
    <w:rsid w:val="00371844"/>
    <w:rsid w:val="0038644B"/>
    <w:rsid w:val="003B6333"/>
    <w:rsid w:val="003B6917"/>
    <w:rsid w:val="003D49FD"/>
    <w:rsid w:val="003E4368"/>
    <w:rsid w:val="003F67AB"/>
    <w:rsid w:val="0040072D"/>
    <w:rsid w:val="00402F8F"/>
    <w:rsid w:val="004073A8"/>
    <w:rsid w:val="0043598E"/>
    <w:rsid w:val="00444F1F"/>
    <w:rsid w:val="00456EE6"/>
    <w:rsid w:val="00462A9C"/>
    <w:rsid w:val="0047292A"/>
    <w:rsid w:val="00476540"/>
    <w:rsid w:val="0047663C"/>
    <w:rsid w:val="00477322"/>
    <w:rsid w:val="004804E0"/>
    <w:rsid w:val="0048065F"/>
    <w:rsid w:val="00486343"/>
    <w:rsid w:val="00493182"/>
    <w:rsid w:val="004A1EDC"/>
    <w:rsid w:val="004C32C6"/>
    <w:rsid w:val="004C7911"/>
    <w:rsid w:val="004D3C3A"/>
    <w:rsid w:val="004D53AC"/>
    <w:rsid w:val="004D6940"/>
    <w:rsid w:val="004E3899"/>
    <w:rsid w:val="004F0167"/>
    <w:rsid w:val="004F5F5B"/>
    <w:rsid w:val="005148A1"/>
    <w:rsid w:val="005171DC"/>
    <w:rsid w:val="00522DCA"/>
    <w:rsid w:val="00525F07"/>
    <w:rsid w:val="00526483"/>
    <w:rsid w:val="00573452"/>
    <w:rsid w:val="00580812"/>
    <w:rsid w:val="00596518"/>
    <w:rsid w:val="005A13DD"/>
    <w:rsid w:val="005A1908"/>
    <w:rsid w:val="005A7697"/>
    <w:rsid w:val="005C0328"/>
    <w:rsid w:val="005D26C8"/>
    <w:rsid w:val="005F1615"/>
    <w:rsid w:val="005F6965"/>
    <w:rsid w:val="006027F3"/>
    <w:rsid w:val="0060290E"/>
    <w:rsid w:val="0060368E"/>
    <w:rsid w:val="00603A4A"/>
    <w:rsid w:val="0060609E"/>
    <w:rsid w:val="00610CCF"/>
    <w:rsid w:val="0063219E"/>
    <w:rsid w:val="00635E73"/>
    <w:rsid w:val="00636D61"/>
    <w:rsid w:val="006412DC"/>
    <w:rsid w:val="006455DD"/>
    <w:rsid w:val="00655AE7"/>
    <w:rsid w:val="00656BD0"/>
    <w:rsid w:val="0067148D"/>
    <w:rsid w:val="0068221A"/>
    <w:rsid w:val="006845AC"/>
    <w:rsid w:val="006A310B"/>
    <w:rsid w:val="006B2405"/>
    <w:rsid w:val="006C604B"/>
    <w:rsid w:val="006C60EF"/>
    <w:rsid w:val="006E5644"/>
    <w:rsid w:val="006E6EC4"/>
    <w:rsid w:val="006F576D"/>
    <w:rsid w:val="00731B85"/>
    <w:rsid w:val="00733903"/>
    <w:rsid w:val="007419E1"/>
    <w:rsid w:val="007448E1"/>
    <w:rsid w:val="00747407"/>
    <w:rsid w:val="0075496F"/>
    <w:rsid w:val="007655E6"/>
    <w:rsid w:val="00773E06"/>
    <w:rsid w:val="0078346E"/>
    <w:rsid w:val="00786564"/>
    <w:rsid w:val="007913B2"/>
    <w:rsid w:val="007C17CE"/>
    <w:rsid w:val="007D3F74"/>
    <w:rsid w:val="007E2BAF"/>
    <w:rsid w:val="007E7709"/>
    <w:rsid w:val="007F173C"/>
    <w:rsid w:val="00803B90"/>
    <w:rsid w:val="00817001"/>
    <w:rsid w:val="008224BA"/>
    <w:rsid w:val="00823097"/>
    <w:rsid w:val="008514A3"/>
    <w:rsid w:val="00852D6A"/>
    <w:rsid w:val="008873B1"/>
    <w:rsid w:val="008879C4"/>
    <w:rsid w:val="00896830"/>
    <w:rsid w:val="008B1E3E"/>
    <w:rsid w:val="008C6957"/>
    <w:rsid w:val="008D4E7D"/>
    <w:rsid w:val="008E6229"/>
    <w:rsid w:val="008F3779"/>
    <w:rsid w:val="00903000"/>
    <w:rsid w:val="00906533"/>
    <w:rsid w:val="00906FE9"/>
    <w:rsid w:val="0090769C"/>
    <w:rsid w:val="009077E1"/>
    <w:rsid w:val="00920863"/>
    <w:rsid w:val="00920E6B"/>
    <w:rsid w:val="00922EBF"/>
    <w:rsid w:val="00927B6C"/>
    <w:rsid w:val="009341CD"/>
    <w:rsid w:val="00937013"/>
    <w:rsid w:val="00940BA8"/>
    <w:rsid w:val="00940DB7"/>
    <w:rsid w:val="00947B65"/>
    <w:rsid w:val="00966574"/>
    <w:rsid w:val="0097140F"/>
    <w:rsid w:val="00973E54"/>
    <w:rsid w:val="0097461F"/>
    <w:rsid w:val="009866C0"/>
    <w:rsid w:val="0099024E"/>
    <w:rsid w:val="00992C00"/>
    <w:rsid w:val="00992E24"/>
    <w:rsid w:val="009A4571"/>
    <w:rsid w:val="009B0367"/>
    <w:rsid w:val="009B076A"/>
    <w:rsid w:val="009B28B6"/>
    <w:rsid w:val="009D46C0"/>
    <w:rsid w:val="009E4BB0"/>
    <w:rsid w:val="009E59A8"/>
    <w:rsid w:val="00A04998"/>
    <w:rsid w:val="00A149DE"/>
    <w:rsid w:val="00A17B94"/>
    <w:rsid w:val="00A2023F"/>
    <w:rsid w:val="00A22E5B"/>
    <w:rsid w:val="00A32A74"/>
    <w:rsid w:val="00A47BA6"/>
    <w:rsid w:val="00A7014A"/>
    <w:rsid w:val="00A74B1E"/>
    <w:rsid w:val="00A8327F"/>
    <w:rsid w:val="00A902C5"/>
    <w:rsid w:val="00A94A19"/>
    <w:rsid w:val="00AA1B7C"/>
    <w:rsid w:val="00AA43F2"/>
    <w:rsid w:val="00AB4424"/>
    <w:rsid w:val="00AC5191"/>
    <w:rsid w:val="00AF01A7"/>
    <w:rsid w:val="00B13BD5"/>
    <w:rsid w:val="00B34CE6"/>
    <w:rsid w:val="00B513D8"/>
    <w:rsid w:val="00B71C87"/>
    <w:rsid w:val="00B8567D"/>
    <w:rsid w:val="00BB08BC"/>
    <w:rsid w:val="00BD3200"/>
    <w:rsid w:val="00BD3674"/>
    <w:rsid w:val="00BE3625"/>
    <w:rsid w:val="00BE5E3B"/>
    <w:rsid w:val="00BF52F2"/>
    <w:rsid w:val="00BF62D6"/>
    <w:rsid w:val="00C002B5"/>
    <w:rsid w:val="00C166B2"/>
    <w:rsid w:val="00C20152"/>
    <w:rsid w:val="00C244BF"/>
    <w:rsid w:val="00C409A8"/>
    <w:rsid w:val="00C5401A"/>
    <w:rsid w:val="00C540A3"/>
    <w:rsid w:val="00C61076"/>
    <w:rsid w:val="00C62EED"/>
    <w:rsid w:val="00C67890"/>
    <w:rsid w:val="00C74520"/>
    <w:rsid w:val="00C747CE"/>
    <w:rsid w:val="00C76B0B"/>
    <w:rsid w:val="00C81306"/>
    <w:rsid w:val="00C82D38"/>
    <w:rsid w:val="00CA6220"/>
    <w:rsid w:val="00CA6FB3"/>
    <w:rsid w:val="00CB5169"/>
    <w:rsid w:val="00CC69CF"/>
    <w:rsid w:val="00D1357B"/>
    <w:rsid w:val="00D377FB"/>
    <w:rsid w:val="00D423EB"/>
    <w:rsid w:val="00D57CC4"/>
    <w:rsid w:val="00D60B1C"/>
    <w:rsid w:val="00D61C16"/>
    <w:rsid w:val="00D62101"/>
    <w:rsid w:val="00D63EDD"/>
    <w:rsid w:val="00D720BB"/>
    <w:rsid w:val="00D813EB"/>
    <w:rsid w:val="00D84CC3"/>
    <w:rsid w:val="00DA0DD8"/>
    <w:rsid w:val="00DA2055"/>
    <w:rsid w:val="00DA7365"/>
    <w:rsid w:val="00DB4AAF"/>
    <w:rsid w:val="00DB71F6"/>
    <w:rsid w:val="00DB7EA8"/>
    <w:rsid w:val="00DC3961"/>
    <w:rsid w:val="00DD1760"/>
    <w:rsid w:val="00DE13B2"/>
    <w:rsid w:val="00E00C28"/>
    <w:rsid w:val="00E11A39"/>
    <w:rsid w:val="00E34DB2"/>
    <w:rsid w:val="00E34FE4"/>
    <w:rsid w:val="00E35016"/>
    <w:rsid w:val="00E42D8A"/>
    <w:rsid w:val="00E44D74"/>
    <w:rsid w:val="00E519EC"/>
    <w:rsid w:val="00E53A2C"/>
    <w:rsid w:val="00E76187"/>
    <w:rsid w:val="00E773D8"/>
    <w:rsid w:val="00E90A5E"/>
    <w:rsid w:val="00EC0684"/>
    <w:rsid w:val="00EC2783"/>
    <w:rsid w:val="00ED4AC1"/>
    <w:rsid w:val="00EF56C9"/>
    <w:rsid w:val="00F04320"/>
    <w:rsid w:val="00F14503"/>
    <w:rsid w:val="00F16114"/>
    <w:rsid w:val="00F17F71"/>
    <w:rsid w:val="00F321BD"/>
    <w:rsid w:val="00F3522C"/>
    <w:rsid w:val="00F35862"/>
    <w:rsid w:val="00F57AE3"/>
    <w:rsid w:val="00F81032"/>
    <w:rsid w:val="00F93639"/>
    <w:rsid w:val="00F94FB0"/>
    <w:rsid w:val="00FA6B94"/>
    <w:rsid w:val="00FB6A58"/>
    <w:rsid w:val="00FF3EEC"/>
    <w:rsid w:val="00FF67DF"/>
    <w:rsid w:val="010131BC"/>
    <w:rsid w:val="014DE932"/>
    <w:rsid w:val="021E9ACC"/>
    <w:rsid w:val="02301BBF"/>
    <w:rsid w:val="023B376D"/>
    <w:rsid w:val="02A97FE6"/>
    <w:rsid w:val="02DFD054"/>
    <w:rsid w:val="03373455"/>
    <w:rsid w:val="039A162B"/>
    <w:rsid w:val="03ECB6A6"/>
    <w:rsid w:val="041E1D52"/>
    <w:rsid w:val="042C2653"/>
    <w:rsid w:val="048AB80C"/>
    <w:rsid w:val="049C3CBB"/>
    <w:rsid w:val="04CBBFA1"/>
    <w:rsid w:val="0519F002"/>
    <w:rsid w:val="05780032"/>
    <w:rsid w:val="05ECA6CE"/>
    <w:rsid w:val="05FC6756"/>
    <w:rsid w:val="0615DF05"/>
    <w:rsid w:val="063FE39E"/>
    <w:rsid w:val="066E07A3"/>
    <w:rsid w:val="06C3F670"/>
    <w:rsid w:val="0728BF2A"/>
    <w:rsid w:val="07E08EA6"/>
    <w:rsid w:val="07FE3D8C"/>
    <w:rsid w:val="083657E9"/>
    <w:rsid w:val="0875F28A"/>
    <w:rsid w:val="08ADEDCC"/>
    <w:rsid w:val="08E0204A"/>
    <w:rsid w:val="09719ECD"/>
    <w:rsid w:val="0AF57E1E"/>
    <w:rsid w:val="0B3F291F"/>
    <w:rsid w:val="0BF0647F"/>
    <w:rsid w:val="0CF20687"/>
    <w:rsid w:val="0CFF7CFA"/>
    <w:rsid w:val="0E009FE5"/>
    <w:rsid w:val="0E2D62C2"/>
    <w:rsid w:val="0E2E8D85"/>
    <w:rsid w:val="0EDB7275"/>
    <w:rsid w:val="0EE5D930"/>
    <w:rsid w:val="0F14138C"/>
    <w:rsid w:val="0F1F5FD8"/>
    <w:rsid w:val="0F25D717"/>
    <w:rsid w:val="110946C4"/>
    <w:rsid w:val="11650384"/>
    <w:rsid w:val="11696885"/>
    <w:rsid w:val="1184A93F"/>
    <w:rsid w:val="133C1271"/>
    <w:rsid w:val="14466B34"/>
    <w:rsid w:val="14CC7196"/>
    <w:rsid w:val="150ABB56"/>
    <w:rsid w:val="1515C223"/>
    <w:rsid w:val="15D1A565"/>
    <w:rsid w:val="16ACD9D8"/>
    <w:rsid w:val="171FB2B2"/>
    <w:rsid w:val="173DC607"/>
    <w:rsid w:val="178F0F8B"/>
    <w:rsid w:val="18B74844"/>
    <w:rsid w:val="18FE2A0D"/>
    <w:rsid w:val="1948B8FC"/>
    <w:rsid w:val="1A835F28"/>
    <w:rsid w:val="1AB35B8A"/>
    <w:rsid w:val="1B62F2F0"/>
    <w:rsid w:val="1C5F94AF"/>
    <w:rsid w:val="1D4C673C"/>
    <w:rsid w:val="1D6C3D06"/>
    <w:rsid w:val="1D8851C0"/>
    <w:rsid w:val="1DCCDB5B"/>
    <w:rsid w:val="1E240A0D"/>
    <w:rsid w:val="1E75FDCD"/>
    <w:rsid w:val="1FE20B22"/>
    <w:rsid w:val="20E1909B"/>
    <w:rsid w:val="2100B41C"/>
    <w:rsid w:val="213AD355"/>
    <w:rsid w:val="21EAAAC9"/>
    <w:rsid w:val="220C4C36"/>
    <w:rsid w:val="22881706"/>
    <w:rsid w:val="22E7240C"/>
    <w:rsid w:val="22EDC9DD"/>
    <w:rsid w:val="23B77918"/>
    <w:rsid w:val="24227777"/>
    <w:rsid w:val="243D9974"/>
    <w:rsid w:val="243E67C2"/>
    <w:rsid w:val="247C93F9"/>
    <w:rsid w:val="24B7ECD2"/>
    <w:rsid w:val="24D2E03F"/>
    <w:rsid w:val="24EF2A2D"/>
    <w:rsid w:val="24FDAF4B"/>
    <w:rsid w:val="26395CEC"/>
    <w:rsid w:val="26739FA5"/>
    <w:rsid w:val="268759F4"/>
    <w:rsid w:val="26D837F6"/>
    <w:rsid w:val="2702A199"/>
    <w:rsid w:val="271B74D2"/>
    <w:rsid w:val="2779B49A"/>
    <w:rsid w:val="27A54947"/>
    <w:rsid w:val="2825B8F4"/>
    <w:rsid w:val="28E2DE36"/>
    <w:rsid w:val="292E8050"/>
    <w:rsid w:val="293159D1"/>
    <w:rsid w:val="297858FC"/>
    <w:rsid w:val="297E6046"/>
    <w:rsid w:val="29A8E430"/>
    <w:rsid w:val="2A9D0FD7"/>
    <w:rsid w:val="2AA64C59"/>
    <w:rsid w:val="2ADE6C97"/>
    <w:rsid w:val="2B286B8A"/>
    <w:rsid w:val="2B29F71A"/>
    <w:rsid w:val="2B498BCB"/>
    <w:rsid w:val="2B66B48D"/>
    <w:rsid w:val="2C00F30D"/>
    <w:rsid w:val="2C5180B9"/>
    <w:rsid w:val="2C83D6EB"/>
    <w:rsid w:val="2C8B87B8"/>
    <w:rsid w:val="2C9590AC"/>
    <w:rsid w:val="2D80CF72"/>
    <w:rsid w:val="2DA4B35F"/>
    <w:rsid w:val="2F748071"/>
    <w:rsid w:val="30717E0F"/>
    <w:rsid w:val="30865859"/>
    <w:rsid w:val="3183EB8E"/>
    <w:rsid w:val="319ABE19"/>
    <w:rsid w:val="329CD75E"/>
    <w:rsid w:val="32BD4F7C"/>
    <w:rsid w:val="32F6DB2C"/>
    <w:rsid w:val="331BE0A2"/>
    <w:rsid w:val="33E50661"/>
    <w:rsid w:val="34107933"/>
    <w:rsid w:val="3592004D"/>
    <w:rsid w:val="35CF24F7"/>
    <w:rsid w:val="35D33486"/>
    <w:rsid w:val="365A90C2"/>
    <w:rsid w:val="36B0107D"/>
    <w:rsid w:val="3724A843"/>
    <w:rsid w:val="37B72163"/>
    <w:rsid w:val="384B66D1"/>
    <w:rsid w:val="384B8264"/>
    <w:rsid w:val="38BC78B9"/>
    <w:rsid w:val="3936C193"/>
    <w:rsid w:val="39689693"/>
    <w:rsid w:val="397A37F6"/>
    <w:rsid w:val="39A79C2E"/>
    <w:rsid w:val="39F7465E"/>
    <w:rsid w:val="3A3AE495"/>
    <w:rsid w:val="3AB6212F"/>
    <w:rsid w:val="3AF29553"/>
    <w:rsid w:val="3B1BD35B"/>
    <w:rsid w:val="3BAB570D"/>
    <w:rsid w:val="3CA69EA9"/>
    <w:rsid w:val="3D243F8F"/>
    <w:rsid w:val="3DA7973D"/>
    <w:rsid w:val="3DD53C80"/>
    <w:rsid w:val="3E6C82D6"/>
    <w:rsid w:val="3E77CB02"/>
    <w:rsid w:val="3F054AB0"/>
    <w:rsid w:val="3F3AAB0A"/>
    <w:rsid w:val="3F8A72E4"/>
    <w:rsid w:val="4004962A"/>
    <w:rsid w:val="404AC7FC"/>
    <w:rsid w:val="40787EA7"/>
    <w:rsid w:val="407BCD57"/>
    <w:rsid w:val="40957861"/>
    <w:rsid w:val="4131D549"/>
    <w:rsid w:val="4160901C"/>
    <w:rsid w:val="41CB036E"/>
    <w:rsid w:val="4210B18A"/>
    <w:rsid w:val="4289F6FE"/>
    <w:rsid w:val="43AB6A3F"/>
    <w:rsid w:val="4417DA17"/>
    <w:rsid w:val="44C1166F"/>
    <w:rsid w:val="44FA8C38"/>
    <w:rsid w:val="451D49EF"/>
    <w:rsid w:val="45C197C0"/>
    <w:rsid w:val="4605808D"/>
    <w:rsid w:val="4660683E"/>
    <w:rsid w:val="46CF0261"/>
    <w:rsid w:val="4700379A"/>
    <w:rsid w:val="47198F58"/>
    <w:rsid w:val="47A7F070"/>
    <w:rsid w:val="4849F0D9"/>
    <w:rsid w:val="48EE668A"/>
    <w:rsid w:val="491D2EBE"/>
    <w:rsid w:val="499F9D71"/>
    <w:rsid w:val="4A43C28A"/>
    <w:rsid w:val="4A6CB941"/>
    <w:rsid w:val="4B7B25C5"/>
    <w:rsid w:val="4C67A551"/>
    <w:rsid w:val="4DC7E69D"/>
    <w:rsid w:val="4E2FE8D5"/>
    <w:rsid w:val="4F3C406D"/>
    <w:rsid w:val="4FCD567D"/>
    <w:rsid w:val="4FD62DCB"/>
    <w:rsid w:val="513AB007"/>
    <w:rsid w:val="51A968D3"/>
    <w:rsid w:val="51B6D5F7"/>
    <w:rsid w:val="5206DD24"/>
    <w:rsid w:val="52758922"/>
    <w:rsid w:val="539B7682"/>
    <w:rsid w:val="5448090C"/>
    <w:rsid w:val="54833AC0"/>
    <w:rsid w:val="54AD6722"/>
    <w:rsid w:val="552FCD3B"/>
    <w:rsid w:val="5531C010"/>
    <w:rsid w:val="561F8ACC"/>
    <w:rsid w:val="5650EF8D"/>
    <w:rsid w:val="56699392"/>
    <w:rsid w:val="56EA2AAB"/>
    <w:rsid w:val="5829A1B0"/>
    <w:rsid w:val="5A132C8F"/>
    <w:rsid w:val="5AC424B9"/>
    <w:rsid w:val="5B98BE31"/>
    <w:rsid w:val="5BC5B355"/>
    <w:rsid w:val="5BD1574C"/>
    <w:rsid w:val="5D68B825"/>
    <w:rsid w:val="5D86035F"/>
    <w:rsid w:val="5E0E24D3"/>
    <w:rsid w:val="5EB03A9B"/>
    <w:rsid w:val="5EBB5EE9"/>
    <w:rsid w:val="5F64989A"/>
    <w:rsid w:val="5FC4E8F8"/>
    <w:rsid w:val="5FDFB886"/>
    <w:rsid w:val="5FE650D4"/>
    <w:rsid w:val="602B507E"/>
    <w:rsid w:val="60593866"/>
    <w:rsid w:val="607CF5EC"/>
    <w:rsid w:val="60BA8BC4"/>
    <w:rsid w:val="611D10E4"/>
    <w:rsid w:val="614E8C36"/>
    <w:rsid w:val="61D0FAB9"/>
    <w:rsid w:val="61EF8B5F"/>
    <w:rsid w:val="62B5DC8E"/>
    <w:rsid w:val="6392E6BA"/>
    <w:rsid w:val="6428FAE8"/>
    <w:rsid w:val="6627D99A"/>
    <w:rsid w:val="674B2DEF"/>
    <w:rsid w:val="676213BD"/>
    <w:rsid w:val="67952BC3"/>
    <w:rsid w:val="68F33DE2"/>
    <w:rsid w:val="697798D3"/>
    <w:rsid w:val="697FF677"/>
    <w:rsid w:val="69EAB452"/>
    <w:rsid w:val="6A6A1E91"/>
    <w:rsid w:val="6AB47917"/>
    <w:rsid w:val="6ABE7776"/>
    <w:rsid w:val="6B023434"/>
    <w:rsid w:val="6B56BF5C"/>
    <w:rsid w:val="6BBDBF4D"/>
    <w:rsid w:val="6BD44400"/>
    <w:rsid w:val="6D5A4D44"/>
    <w:rsid w:val="6D718E77"/>
    <w:rsid w:val="6DDA5246"/>
    <w:rsid w:val="6E19C843"/>
    <w:rsid w:val="6E3E2B77"/>
    <w:rsid w:val="6E551F16"/>
    <w:rsid w:val="6ECFD8BC"/>
    <w:rsid w:val="6EE4B7B1"/>
    <w:rsid w:val="7022682D"/>
    <w:rsid w:val="7036B812"/>
    <w:rsid w:val="70BC2821"/>
    <w:rsid w:val="71552702"/>
    <w:rsid w:val="715F130E"/>
    <w:rsid w:val="71F40470"/>
    <w:rsid w:val="728C7FD1"/>
    <w:rsid w:val="72E6F706"/>
    <w:rsid w:val="72FA3A33"/>
    <w:rsid w:val="73B733C2"/>
    <w:rsid w:val="74444B47"/>
    <w:rsid w:val="745986E9"/>
    <w:rsid w:val="748DB4F1"/>
    <w:rsid w:val="749B98F0"/>
    <w:rsid w:val="753528A3"/>
    <w:rsid w:val="7699DC31"/>
    <w:rsid w:val="769DC509"/>
    <w:rsid w:val="76AD0278"/>
    <w:rsid w:val="76C2C87F"/>
    <w:rsid w:val="76CD62DD"/>
    <w:rsid w:val="777EB306"/>
    <w:rsid w:val="77BD89D7"/>
    <w:rsid w:val="785B75EA"/>
    <w:rsid w:val="78F5A338"/>
    <w:rsid w:val="79373DD0"/>
    <w:rsid w:val="794D279C"/>
    <w:rsid w:val="7A72AAA2"/>
    <w:rsid w:val="7A83AC94"/>
    <w:rsid w:val="7A8E252A"/>
    <w:rsid w:val="7B2102D7"/>
    <w:rsid w:val="7BB076AA"/>
    <w:rsid w:val="7BF9F428"/>
    <w:rsid w:val="7C85EF26"/>
    <w:rsid w:val="7D4E744B"/>
    <w:rsid w:val="7D5D8236"/>
    <w:rsid w:val="7D66D51D"/>
    <w:rsid w:val="7D7094D1"/>
    <w:rsid w:val="7DA21818"/>
    <w:rsid w:val="7DBDE6CC"/>
    <w:rsid w:val="7EDD49D1"/>
    <w:rsid w:val="7F41478F"/>
    <w:rsid w:val="7F84F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AD25A"/>
  <w15:docId w15:val="{020BC2F3-0863-4051-8122-2C19FE12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AEF"/>
    <w:pPr>
      <w:spacing w:line="259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C28"/>
    <w:pPr>
      <w:keepNext/>
      <w:keepLines/>
      <w:spacing w:before="200"/>
      <w:jc w:val="center"/>
      <w:outlineLvl w:val="0"/>
    </w:pPr>
    <w:rPr>
      <w:rFonts w:eastAsiaTheme="majorEastAsia" w:cstheme="majorBidi"/>
      <w:b/>
      <w:color w:val="1B75B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7365"/>
    <w:pPr>
      <w:keepNext/>
      <w:keepLines/>
      <w:spacing w:before="240" w:after="240" w:line="240" w:lineRule="auto"/>
      <w:outlineLvl w:val="1"/>
    </w:pPr>
    <w:rPr>
      <w:rFonts w:eastAsiaTheme="majorEastAsia" w:cstheme="majorBidi"/>
      <w:color w:val="1B75B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0152"/>
    <w:pPr>
      <w:keepNext/>
      <w:keepLines/>
      <w:spacing w:before="240" w:after="2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F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F56"/>
  </w:style>
  <w:style w:type="paragraph" w:styleId="Footer">
    <w:name w:val="footer"/>
    <w:basedOn w:val="Normal"/>
    <w:link w:val="FooterChar"/>
    <w:uiPriority w:val="99"/>
    <w:unhideWhenUsed/>
    <w:rsid w:val="002C0F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F56"/>
  </w:style>
  <w:style w:type="paragraph" w:customStyle="1" w:styleId="NormalWeb1">
    <w:name w:val="Normal (Web)1"/>
    <w:autoRedefine/>
    <w:rsid w:val="00E53A2C"/>
    <w:pPr>
      <w:spacing w:before="100" w:after="100" w:line="240" w:lineRule="auto"/>
    </w:pPr>
    <w:rPr>
      <w:rFonts w:ascii="Arial Narrow" w:eastAsia="ヒラギノ角ゴ Pro W3" w:hAnsi="Arial Narrow" w:cs="Times New Roman"/>
      <w:color w:val="000000"/>
      <w:sz w:val="20"/>
      <w:szCs w:val="20"/>
      <w:lang w:val="en-US" w:eastAsia="en-AU"/>
    </w:rPr>
  </w:style>
  <w:style w:type="character" w:customStyle="1" w:styleId="Hyperlink1">
    <w:name w:val="Hyperlink1"/>
    <w:rsid w:val="002C0F56"/>
    <w:rPr>
      <w:color w:val="0000FF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4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7407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1A7CBA"/>
    <w:rPr>
      <w:color w:val="808080"/>
    </w:rPr>
  </w:style>
  <w:style w:type="character" w:styleId="Hyperlink">
    <w:name w:val="Hyperlink"/>
    <w:basedOn w:val="DefaultParagraphFont"/>
    <w:rsid w:val="00635E7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635E73"/>
    <w:pPr>
      <w:spacing w:after="0" w:line="240" w:lineRule="auto"/>
    </w:pPr>
  </w:style>
  <w:style w:type="character" w:styleId="HTMLCite">
    <w:name w:val="HTML Cite"/>
    <w:basedOn w:val="DefaultParagraphFont"/>
    <w:uiPriority w:val="99"/>
    <w:semiHidden/>
    <w:unhideWhenUsed/>
    <w:rsid w:val="004D6940"/>
    <w:rPr>
      <w:i w:val="0"/>
      <w:iCs w:val="0"/>
      <w:color w:val="009933"/>
    </w:rPr>
  </w:style>
  <w:style w:type="paragraph" w:customStyle="1" w:styleId="Default">
    <w:name w:val="Default"/>
    <w:rsid w:val="005A19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D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522DCA"/>
  </w:style>
  <w:style w:type="character" w:customStyle="1" w:styleId="ui-provider">
    <w:name w:val="ui-provider"/>
    <w:basedOn w:val="DefaultParagraphFont"/>
    <w:rsid w:val="002B655E"/>
  </w:style>
  <w:style w:type="character" w:styleId="Strong">
    <w:name w:val="Strong"/>
    <w:basedOn w:val="DefaultParagraphFont"/>
    <w:uiPriority w:val="22"/>
    <w:qFormat/>
    <w:rsid w:val="002B655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00C28"/>
    <w:rPr>
      <w:rFonts w:ascii="Arial" w:eastAsiaTheme="majorEastAsia" w:hAnsi="Arial" w:cstheme="majorBidi"/>
      <w:b/>
      <w:color w:val="1B75BC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A7365"/>
    <w:rPr>
      <w:rFonts w:ascii="Arial" w:eastAsiaTheme="majorEastAsia" w:hAnsi="Arial" w:cstheme="majorBidi"/>
      <w:color w:val="1B75BC"/>
      <w:sz w:val="24"/>
      <w:szCs w:val="26"/>
    </w:rPr>
  </w:style>
  <w:style w:type="paragraph" w:styleId="Revision">
    <w:name w:val="Revision"/>
    <w:hidden/>
    <w:uiPriority w:val="99"/>
    <w:semiHidden/>
    <w:rsid w:val="000F1AEF"/>
    <w:pPr>
      <w:spacing w:after="0" w:line="240" w:lineRule="auto"/>
    </w:pPr>
    <w:rPr>
      <w:rFonts w:ascii="Arial" w:hAnsi="Arial"/>
    </w:rPr>
  </w:style>
  <w:style w:type="character" w:customStyle="1" w:styleId="Heading3Char">
    <w:name w:val="Heading 3 Char"/>
    <w:basedOn w:val="DefaultParagraphFont"/>
    <w:link w:val="Heading3"/>
    <w:uiPriority w:val="9"/>
    <w:rsid w:val="00C20152"/>
    <w:rPr>
      <w:rFonts w:ascii="Arial" w:eastAsiaTheme="majorEastAsia" w:hAnsi="Arial" w:cstheme="majorBidi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elaniejacobs@bluesky.org.a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A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70A7030EEC945A2500E2164836DFB" ma:contentTypeVersion="14" ma:contentTypeDescription="Create a new document." ma:contentTypeScope="" ma:versionID="f4b88d7010f90dd297ec5c3289151cb5">
  <xsd:schema xmlns:xsd="http://www.w3.org/2001/XMLSchema" xmlns:xs="http://www.w3.org/2001/XMLSchema" xmlns:p="http://schemas.microsoft.com/office/2006/metadata/properties" xmlns:ns2="d84f87ef-df39-43bd-8287-7370f8c4465d" xmlns:ns3="abdd07bd-5905-46b9-b2ed-de7eb93c67f3" targetNamespace="http://schemas.microsoft.com/office/2006/metadata/properties" ma:root="true" ma:fieldsID="edc1abfe05d8c6c62f71aa457aeffff3" ns2:_="" ns3:_="">
    <xsd:import namespace="d84f87ef-df39-43bd-8287-7370f8c4465d"/>
    <xsd:import namespace="abdd07bd-5905-46b9-b2ed-de7eb93c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f87ef-df39-43bd-8287-7370f8c44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582b096-8e82-4d5e-8605-e6767d65e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07bd-5905-46b9-b2ed-de7eb93c67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159a91a-2b9d-4f87-b2c6-1eaedae8752b}" ma:internalName="TaxCatchAll" ma:showField="CatchAllData" ma:web="abdd07bd-5905-46b9-b2ed-de7eb93c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dd07bd-5905-46b9-b2ed-de7eb93c67f3" xsi:nil="true"/>
    <SharedWithUsers xmlns="abdd07bd-5905-46b9-b2ed-de7eb93c67f3">
      <UserInfo>
        <DisplayName>Charity Peabody</DisplayName>
        <AccountId>219</AccountId>
        <AccountType/>
      </UserInfo>
      <UserInfo>
        <DisplayName>Melanie Jacobs</DisplayName>
        <AccountId>95</AccountId>
        <AccountType/>
      </UserInfo>
      <UserInfo>
        <DisplayName>Cath Macaulay</DisplayName>
        <AccountId>84</AccountId>
        <AccountType/>
      </UserInfo>
      <UserInfo>
        <DisplayName>Yvonne Briggs</DisplayName>
        <AccountId>87</AccountId>
        <AccountType/>
      </UserInfo>
      <UserInfo>
        <DisplayName>Zara Patterson</DisplayName>
        <AccountId>169</AccountId>
        <AccountType/>
      </UserInfo>
      <UserInfo>
        <DisplayName>Claire Rolph</DisplayName>
        <AccountId>93</AccountId>
        <AccountType/>
      </UserInfo>
    </SharedWithUsers>
    <lcf76f155ced4ddcb4097134ff3c332f xmlns="d84f87ef-df39-43bd-8287-7370f8c446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9E4BBF-AF05-4068-810A-6AD21215B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f87ef-df39-43bd-8287-7370f8c4465d"/>
    <ds:schemaRef ds:uri="abdd07bd-5905-46b9-b2ed-de7eb93c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095DA9-F6F7-44FF-B4AF-30EC72FC49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5E9B26-2FF1-43E6-B272-FFAA9A5A82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53B257-9C87-4E0E-8D1C-25BF4D1C362E}">
  <ds:schemaRefs>
    <ds:schemaRef ds:uri="http://schemas.microsoft.com/office/2006/metadata/properties"/>
    <ds:schemaRef ds:uri="http://schemas.microsoft.com/office/infopath/2007/PartnerControls"/>
    <ds:schemaRef ds:uri="abdd07bd-5905-46b9-b2ed-de7eb93c67f3"/>
    <ds:schemaRef ds:uri="d84f87ef-df39-43bd-8287-7370f8c446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3451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McDonald</dc:creator>
  <cp:lastModifiedBy>Zara Patterson</cp:lastModifiedBy>
  <cp:revision>2</cp:revision>
  <cp:lastPrinted>2018-09-13T23:56:00Z</cp:lastPrinted>
  <dcterms:created xsi:type="dcterms:W3CDTF">2026-10-28T01:01:00Z</dcterms:created>
  <dcterms:modified xsi:type="dcterms:W3CDTF">2026-10-28T01:01:00Z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0x010100D0770A7030EEC945A2500E2164836DFB</vt:lpwstr>
  </property>
  <property fmtid="{D5CDD505-2E9C-101B-9397-08002B2CF9AE}" pid="3" name="MediaServiceImageTags">
    <vt:lpwstr/>
  </property>
  <property fmtid="{D5CDD505-2E9C-101B-9397-08002B2CF9AE}" pid="4" name="Order">
    <vt:r8>1408000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docLang">
    <vt:lpwstr>en</vt:lpwstr>
  </property>
</Properties>
</file>